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56" w:rsidRPr="00C92E56" w:rsidRDefault="00C92E56" w:rsidP="0031503C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8"/>
          <w:szCs w:val="24"/>
          <w:lang w:val="en-US"/>
        </w:rPr>
      </w:pPr>
      <w:r w:rsidRPr="00C92E56">
        <w:rPr>
          <w:rFonts w:eastAsia="Times New Roman" w:cstheme="minorHAnsi"/>
          <w:b/>
          <w:color w:val="222222"/>
          <w:sz w:val="28"/>
          <w:szCs w:val="24"/>
          <w:lang w:val="en-US"/>
        </w:rPr>
        <w:t xml:space="preserve">Lose Yourself – Eminem </w:t>
      </w:r>
    </w:p>
    <w:p w:rsidR="0031503C" w:rsidRPr="0031503C" w:rsidRDefault="00996809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>
        <w:rPr>
          <w:rFonts w:eastAsia="Times New Roman" w:cstheme="minorHAnsi"/>
          <w:color w:val="222222"/>
          <w:szCs w:val="24"/>
          <w:lang w:val="en-US"/>
        </w:rPr>
        <w:t>Look</w:t>
      </w:r>
      <w:r>
        <w:rPr>
          <w:rFonts w:eastAsia="Times New Roman" w:cstheme="minorHAnsi"/>
          <w:color w:val="222222"/>
          <w:szCs w:val="24"/>
          <w:lang w:val="en-US"/>
        </w:rPr>
        <w:br/>
        <w:t>If you had. One shot</w:t>
      </w:r>
      <w:r>
        <w:rPr>
          <w:rFonts w:eastAsia="Times New Roman" w:cstheme="minorHAnsi"/>
          <w:color w:val="222222"/>
          <w:szCs w:val="24"/>
          <w:lang w:val="en-US"/>
        </w:rPr>
        <w:br/>
        <w:t xml:space="preserve">Or one opportunity. </w:t>
      </w:r>
      <w:r w:rsidR="0031503C" w:rsidRPr="0031503C">
        <w:rPr>
          <w:rFonts w:eastAsia="Times New Roman" w:cstheme="minorHAnsi"/>
          <w:color w:val="222222"/>
          <w:szCs w:val="24"/>
          <w:lang w:val="en-US"/>
        </w:rPr>
        <w:t>To seize everythin</w:t>
      </w:r>
      <w:r>
        <w:rPr>
          <w:rFonts w:eastAsia="Times New Roman" w:cstheme="minorHAnsi"/>
          <w:color w:val="222222"/>
          <w:szCs w:val="24"/>
          <w:lang w:val="en-US"/>
        </w:rPr>
        <w:t>g you ever wanted</w:t>
      </w:r>
      <w:r>
        <w:rPr>
          <w:rFonts w:eastAsia="Times New Roman" w:cstheme="minorHAnsi"/>
          <w:color w:val="222222"/>
          <w:szCs w:val="24"/>
          <w:lang w:val="en-US"/>
        </w:rPr>
        <w:br/>
        <w:t xml:space="preserve">In one moment. </w:t>
      </w:r>
      <w:r w:rsidR="0031503C" w:rsidRPr="0031503C">
        <w:rPr>
          <w:rFonts w:eastAsia="Times New Roman" w:cstheme="minorHAnsi"/>
          <w:color w:val="222222"/>
          <w:szCs w:val="24"/>
          <w:lang w:val="en-US"/>
        </w:rPr>
        <w:t>Would you capture it</w:t>
      </w:r>
      <w:r w:rsidR="0031503C" w:rsidRPr="0031503C">
        <w:rPr>
          <w:rFonts w:eastAsia="Times New Roman" w:cstheme="minorHAnsi"/>
          <w:color w:val="222222"/>
          <w:szCs w:val="24"/>
          <w:lang w:val="en-US"/>
        </w:rPr>
        <w:br/>
        <w:t>Or just let it slip?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Yo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His palms are sweaty, knees weak, arms are heavy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There's vomit on his sweater already, mom's spaghetti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He's nervous, but on the surface he looks calm and ready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To drop bombs, but he keeps on forgettin'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What he wrote down, the whole crowd goes so loud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 opens his mouth, but the words won't come out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He's chokin', how, everybody's jokin' now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The clocks run out, times up, over, blaow!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Snap back to reality, oh there goes gravity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Oh, there goes Rabbit, he choked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He's so mad, but he won't give up that easy? No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 won't have it, he knows his whole back city's ropes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It don't matter, he's dope, he knows that, but he's broke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He's so stacked that he knows, when he goes back to his mobile home, that's when its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Back to the lab again yo, this whole rhapsody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 better go capture this moment and hope it don't pass him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You better lose yourself in the music, the moment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own it, you better never let it go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only get one shot, do not miss your chance to blow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This opportunity comes once in a lifetime you better</w:t>
      </w:r>
      <w:r w:rsidR="00996809">
        <w:rPr>
          <w:rFonts w:eastAsia="Times New Roman" w:cstheme="minorHAnsi"/>
          <w:color w:val="222222"/>
          <w:szCs w:val="24"/>
          <w:lang w:val="en-US"/>
        </w:rPr>
        <w:t xml:space="preserve"> [x2]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The souls escaping, through this hole that its gaping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This world is mine for the taking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Make me king, as we move toward a, new world order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A normal life is borin', but super stardom's close to post mortar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It only grows harder, only grows hotter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 blows us all over these hoes is all on him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Coast to coast shows, he's known as the globetrotter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Lonely roads, God only knows, he's grown farther from home, he's no father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He goes home and barely knows his own daughter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But hold your nose 'cause here goes the cold water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His hoes don't want him no mo, he's cold product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They moved on to the next schmo who flows, he nose dove and sold nada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So the soap opera is told and unfolds, I suppose it's old partna, but the beat goes on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Da da dumb da dumb da da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You better lose yourself in the music, the moment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own it, you better never let it go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only get one shot, do not miss your chance to blow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This opportunity comes once in a lifetime you better</w:t>
      </w:r>
      <w:r w:rsidR="00996809">
        <w:rPr>
          <w:rFonts w:eastAsia="Times New Roman" w:cstheme="minorHAnsi"/>
          <w:color w:val="222222"/>
          <w:szCs w:val="24"/>
          <w:lang w:val="en-US"/>
        </w:rPr>
        <w:t xml:space="preserve"> [x2]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lastRenderedPageBreak/>
        <w:t>No more games, I'm a change what you call rage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Tear this motherfuckin' roof off like two dogs caged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I was playin' in the beginnin', the mood all changed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I been chewed up and spit out and booed off stage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But I kept rhymin' and stepwritin' the next cipher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Best believe somebody's payin' the pied piper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All the pain inside amplified by the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Fact that I can't get by with my nine to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Five and I can't provide the right type of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Life for my family 'cause man, these God damn food stamps don't buy diapers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And its no movie, there's no Mekhi Phifer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This is my life and these times are so hard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And it's getting even harder tryin' to feed and water my seed, plus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See dishonor caught up between bein' a father and a prima-donna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Baby mama drama screamin' on and too much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For me to want to say in one spot, another jam or not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Has gotten me to the point, I'm like a snail I've got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To formulate a plot fore I end up in jail or shot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Success is my only motherfuckin' option, failures not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Mom, I love you, but this trail has got to go, I cannot grow old in Salem's lot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So here I go is my shot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Feet fail me not 'cause maybe the only opportunity that I got</w:t>
      </w:r>
    </w:p>
    <w:p w:rsidR="0031503C" w:rsidRPr="0031503C" w:rsidRDefault="0031503C" w:rsidP="0031503C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You better lose yourself in the music, the moment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own it, you better never let it go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You only get one shot, do not miss your chance to blow</w:t>
      </w:r>
      <w:r w:rsidRPr="0031503C">
        <w:rPr>
          <w:rFonts w:eastAsia="Times New Roman" w:cstheme="minorHAnsi"/>
          <w:color w:val="222222"/>
          <w:szCs w:val="24"/>
          <w:lang w:val="en-US"/>
        </w:rPr>
        <w:br/>
        <w:t>This opportunity comes once in a lifetime you better</w:t>
      </w:r>
      <w:r w:rsidR="00947CBE">
        <w:rPr>
          <w:rFonts w:eastAsia="Times New Roman" w:cstheme="minorHAnsi"/>
          <w:color w:val="222222"/>
          <w:szCs w:val="24"/>
          <w:lang w:val="en-US"/>
        </w:rPr>
        <w:t xml:space="preserve"> [x2]</w:t>
      </w:r>
    </w:p>
    <w:p w:rsidR="0031503C" w:rsidRDefault="0031503C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  <w:r w:rsidRPr="0031503C">
        <w:rPr>
          <w:rFonts w:eastAsia="Times New Roman" w:cstheme="minorHAnsi"/>
          <w:color w:val="222222"/>
          <w:szCs w:val="24"/>
          <w:lang w:val="en-US"/>
        </w:rPr>
        <w:t>You can do anything you set your mind to, man</w:t>
      </w:r>
    </w:p>
    <w:p w:rsidR="00663D0C" w:rsidRDefault="00663D0C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C92E56" w:rsidRDefault="00C92E56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C92E56" w:rsidRDefault="00C92E56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983644" w:rsidRDefault="00983644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983644" w:rsidRDefault="00983644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59204E" w:rsidRDefault="0059204E" w:rsidP="003150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val="en-US"/>
        </w:rPr>
      </w:pPr>
    </w:p>
    <w:p w:rsidR="00C92E56" w:rsidRDefault="00C92E56" w:rsidP="00983644">
      <w:pPr>
        <w:spacing w:after="0"/>
        <w:rPr>
          <w:rFonts w:ascii="Calibri" w:hAnsi="Calibri"/>
          <w:b/>
          <w:sz w:val="28"/>
        </w:rPr>
      </w:pPr>
      <w:r w:rsidRPr="00663D0C">
        <w:rPr>
          <w:rFonts w:ascii="Calibri" w:hAnsi="Calibri"/>
          <w:b/>
          <w:sz w:val="28"/>
        </w:rPr>
        <w:t>ANSWER THE FOLLOWING QUESTIONS ON A SEPARATE SHEET OF PAPER.</w:t>
      </w:r>
    </w:p>
    <w:p w:rsidR="0059204E" w:rsidRPr="0059204E" w:rsidRDefault="0059204E" w:rsidP="00983644">
      <w:pPr>
        <w:spacing w:after="0"/>
        <w:rPr>
          <w:rFonts w:ascii="Calibri" w:hAnsi="Calibri"/>
          <w:b/>
          <w:sz w:val="28"/>
        </w:rPr>
      </w:pPr>
    </w:p>
    <w:p w:rsidR="00C92E56" w:rsidRDefault="00C92E56" w:rsidP="00C92E56">
      <w:pPr>
        <w:pStyle w:val="ListParagraph"/>
        <w:numPr>
          <w:ilvl w:val="0"/>
          <w:numId w:val="6"/>
        </w:numPr>
        <w:spacing w:after="360"/>
        <w:ind w:left="357" w:hanging="357"/>
        <w:contextualSpacing w:val="0"/>
      </w:pPr>
      <w:r>
        <w:t>Go back through the poem and find 4 example of poetic devices from our terms. Write the example with its term beside it (Ex. The cat in the hat – rhyme).</w:t>
      </w:r>
    </w:p>
    <w:p w:rsidR="00C92E56" w:rsidRPr="00C92E56" w:rsidRDefault="00C92E56" w:rsidP="00C92E56">
      <w:pPr>
        <w:pStyle w:val="ListParagraph"/>
        <w:numPr>
          <w:ilvl w:val="0"/>
          <w:numId w:val="6"/>
        </w:numPr>
        <w:spacing w:after="360"/>
        <w:ind w:left="357" w:hanging="357"/>
        <w:contextualSpacing w:val="0"/>
      </w:pPr>
      <w:r>
        <w:t>How is this song similar</w:t>
      </w:r>
      <w:r w:rsidR="009443AF">
        <w:t xml:space="preserve"> and different</w:t>
      </w:r>
      <w:bookmarkStart w:id="0" w:name="_GoBack"/>
      <w:bookmarkEnd w:id="0"/>
      <w:r>
        <w:t xml:space="preserve"> to poetry? Give an explanation WHY (remember how we defined poetry and how it is different from prose).</w:t>
      </w:r>
    </w:p>
    <w:p w:rsidR="00FB24D8" w:rsidRPr="0031503C" w:rsidRDefault="00FB24D8" w:rsidP="0031503C">
      <w:pPr>
        <w:rPr>
          <w:rFonts w:cstheme="minorHAnsi"/>
          <w:sz w:val="20"/>
        </w:rPr>
      </w:pPr>
    </w:p>
    <w:sectPr w:rsidR="00FB24D8" w:rsidRPr="0031503C" w:rsidSect="00996809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6AA5"/>
    <w:multiLevelType w:val="hybridMultilevel"/>
    <w:tmpl w:val="09FC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7D6B"/>
    <w:multiLevelType w:val="hybridMultilevel"/>
    <w:tmpl w:val="01DEF7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780240"/>
    <w:multiLevelType w:val="hybridMultilevel"/>
    <w:tmpl w:val="FF8AF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086249"/>
    <w:multiLevelType w:val="hybridMultilevel"/>
    <w:tmpl w:val="95EAA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A69"/>
    <w:multiLevelType w:val="hybridMultilevel"/>
    <w:tmpl w:val="38383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443115"/>
    <w:multiLevelType w:val="hybridMultilevel"/>
    <w:tmpl w:val="4A3C7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C7"/>
    <w:rsid w:val="001C7FC8"/>
    <w:rsid w:val="0025071A"/>
    <w:rsid w:val="002B737F"/>
    <w:rsid w:val="0031503C"/>
    <w:rsid w:val="003B7AB2"/>
    <w:rsid w:val="004010F3"/>
    <w:rsid w:val="0059204E"/>
    <w:rsid w:val="00663D0C"/>
    <w:rsid w:val="008324C7"/>
    <w:rsid w:val="008365BD"/>
    <w:rsid w:val="00842563"/>
    <w:rsid w:val="009443AF"/>
    <w:rsid w:val="00945969"/>
    <w:rsid w:val="00947CBE"/>
    <w:rsid w:val="00983644"/>
    <w:rsid w:val="00996809"/>
    <w:rsid w:val="009A5210"/>
    <w:rsid w:val="009B5505"/>
    <w:rsid w:val="009E7131"/>
    <w:rsid w:val="00C92E56"/>
    <w:rsid w:val="00D90255"/>
    <w:rsid w:val="00DE49A9"/>
    <w:rsid w:val="00F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6759"/>
  <w15:docId w15:val="{9EF67C5B-0CFF-474D-BDF8-D3ADB32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4C7"/>
    <w:rPr>
      <w:lang w:val="en-CA"/>
    </w:rPr>
  </w:style>
  <w:style w:type="paragraph" w:styleId="Heading1">
    <w:name w:val="heading 1"/>
    <w:basedOn w:val="Normal"/>
    <w:link w:val="Heading1Char"/>
    <w:uiPriority w:val="9"/>
    <w:qFormat/>
    <w:rsid w:val="00832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4C7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paragraph" w:styleId="ListParagraph">
    <w:name w:val="List Paragraph"/>
    <w:basedOn w:val="Normal"/>
    <w:uiPriority w:val="34"/>
    <w:qFormat/>
    <w:rsid w:val="008324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3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9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49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5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5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4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3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Dueck</dc:creator>
  <cp:lastModifiedBy>Windows User</cp:lastModifiedBy>
  <cp:revision>24</cp:revision>
  <dcterms:created xsi:type="dcterms:W3CDTF">2018-04-05T16:07:00Z</dcterms:created>
  <dcterms:modified xsi:type="dcterms:W3CDTF">2019-01-08T00:25:00Z</dcterms:modified>
</cp:coreProperties>
</file>