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BE0B0" w14:textId="77777777" w:rsidR="00290992" w:rsidRPr="00256C5D" w:rsidRDefault="0011127D" w:rsidP="54DF7764">
      <w:pPr>
        <w:jc w:val="center"/>
        <w:rPr>
          <w:b/>
          <w:bCs/>
          <w:sz w:val="32"/>
          <w:szCs w:val="32"/>
        </w:rPr>
      </w:pPr>
      <w:bookmarkStart w:id="0" w:name="_GoBack"/>
      <w:bookmarkEnd w:id="0"/>
      <w:r w:rsidRPr="54DF7764">
        <w:rPr>
          <w:b/>
          <w:bCs/>
          <w:noProof/>
          <w:sz w:val="32"/>
          <w:szCs w:val="32"/>
        </w:rPr>
        <w:t>English</w:t>
      </w:r>
      <w:r w:rsidR="00CE5D9B" w:rsidRPr="54DF7764">
        <w:rPr>
          <w:b/>
          <w:bCs/>
          <w:noProof/>
          <w:sz w:val="32"/>
          <w:szCs w:val="32"/>
        </w:rPr>
        <w:t xml:space="preserve"> 9</w:t>
      </w:r>
      <w:r w:rsidR="00256C5D" w:rsidRPr="54DF7764">
        <w:rPr>
          <w:b/>
          <w:bCs/>
          <w:sz w:val="32"/>
          <w:szCs w:val="32"/>
        </w:rPr>
        <w:t xml:space="preserve"> Course Outline</w:t>
      </w:r>
    </w:p>
    <w:p w14:paraId="2A0668C6" w14:textId="6DF8093B" w:rsidR="00CC7623" w:rsidRPr="006C58F1" w:rsidRDefault="00256C5D" w:rsidP="00256C5D">
      <w:pPr>
        <w:spacing w:after="0"/>
        <w:rPr>
          <w:sz w:val="26"/>
          <w:szCs w:val="26"/>
        </w:rPr>
      </w:pPr>
      <w:r w:rsidRPr="54DF7764">
        <w:rPr>
          <w:b/>
          <w:bCs/>
          <w:sz w:val="26"/>
          <w:szCs w:val="26"/>
        </w:rPr>
        <w:t>Teacher:</w:t>
      </w:r>
      <w:r w:rsidRPr="54DF7764">
        <w:rPr>
          <w:sz w:val="26"/>
          <w:szCs w:val="26"/>
        </w:rPr>
        <w:t xml:space="preserve"> M</w:t>
      </w:r>
      <w:r w:rsidR="376B6C1D" w:rsidRPr="54DF7764">
        <w:rPr>
          <w:sz w:val="26"/>
          <w:szCs w:val="26"/>
        </w:rPr>
        <w:t>r. Moro</w:t>
      </w:r>
    </w:p>
    <w:p w14:paraId="512B3F75" w14:textId="3CF2A149" w:rsidR="00256C5D" w:rsidRPr="006C58F1" w:rsidRDefault="00256C5D" w:rsidP="54DF7764">
      <w:pPr>
        <w:spacing w:after="0"/>
        <w:rPr>
          <w:sz w:val="26"/>
          <w:szCs w:val="26"/>
        </w:rPr>
      </w:pPr>
      <w:r w:rsidRPr="54DF7764">
        <w:rPr>
          <w:b/>
          <w:bCs/>
          <w:sz w:val="26"/>
          <w:szCs w:val="26"/>
        </w:rPr>
        <w:t>Classroom:</w:t>
      </w:r>
      <w:r w:rsidR="003F4079" w:rsidRPr="54DF7764">
        <w:rPr>
          <w:b/>
          <w:bCs/>
          <w:sz w:val="26"/>
          <w:szCs w:val="26"/>
        </w:rPr>
        <w:t xml:space="preserve"> </w:t>
      </w:r>
      <w:r w:rsidR="003F4079" w:rsidRPr="54DF7764">
        <w:rPr>
          <w:sz w:val="26"/>
          <w:szCs w:val="26"/>
        </w:rPr>
        <w:t>Room</w:t>
      </w:r>
      <w:r w:rsidR="355D02F4" w:rsidRPr="54DF7764">
        <w:rPr>
          <w:sz w:val="26"/>
          <w:szCs w:val="26"/>
        </w:rPr>
        <w:t xml:space="preserve"> 206</w:t>
      </w:r>
    </w:p>
    <w:p w14:paraId="0DA08310" w14:textId="05A25386" w:rsidR="00256C5D" w:rsidRPr="006C58F1" w:rsidRDefault="00256C5D" w:rsidP="00256C5D">
      <w:pPr>
        <w:spacing w:after="0"/>
        <w:rPr>
          <w:sz w:val="26"/>
          <w:szCs w:val="26"/>
        </w:rPr>
      </w:pPr>
      <w:r w:rsidRPr="54DF7764">
        <w:rPr>
          <w:b/>
          <w:bCs/>
          <w:sz w:val="26"/>
          <w:szCs w:val="26"/>
        </w:rPr>
        <w:t>Email:</w:t>
      </w:r>
      <w:r w:rsidRPr="54DF7764">
        <w:rPr>
          <w:sz w:val="26"/>
          <w:szCs w:val="26"/>
        </w:rPr>
        <w:t xml:space="preserve"> </w:t>
      </w:r>
      <w:r w:rsidR="2B966F7F" w:rsidRPr="54DF7764">
        <w:rPr>
          <w:sz w:val="26"/>
          <w:szCs w:val="26"/>
        </w:rPr>
        <w:t>davidmoro@sd52.bc.ca</w:t>
      </w:r>
    </w:p>
    <w:p w14:paraId="672A6659" w14:textId="77777777" w:rsidR="00256C5D" w:rsidRDefault="00256C5D" w:rsidP="00256C5D">
      <w:pPr>
        <w:rPr>
          <w:szCs w:val="28"/>
        </w:rPr>
      </w:pPr>
    </w:p>
    <w:p w14:paraId="7BA12F9B" w14:textId="77777777" w:rsidR="00D035B5" w:rsidRPr="00284B87" w:rsidRDefault="00D035B5" w:rsidP="00154673">
      <w:pPr>
        <w:spacing w:after="120"/>
        <w:rPr>
          <w:b/>
          <w:sz w:val="24"/>
        </w:rPr>
      </w:pPr>
      <w:r w:rsidRPr="00284B87">
        <w:rPr>
          <w:b/>
          <w:sz w:val="24"/>
        </w:rPr>
        <w:t>Course Description</w:t>
      </w:r>
    </w:p>
    <w:p w14:paraId="3277E3B2" w14:textId="77777777" w:rsidR="003741E3" w:rsidRDefault="00132E74" w:rsidP="009151AE">
      <w:pPr>
        <w:spacing w:after="120" w:line="240" w:lineRule="auto"/>
      </w:pPr>
      <w:r>
        <w:rPr>
          <w:rFonts w:eastAsia="Times New Roman" w:cs="Arial"/>
        </w:rPr>
        <w:t xml:space="preserve">Language is fundamental to thinking, learning and communicating in all cultures. </w:t>
      </w:r>
      <w:r w:rsidR="003741E3">
        <w:t xml:space="preserve">Through one’s study of language and texts, students have opportunities to develop a lifelong love of reading, writing, and learning, and an appreciation of the power, beauty, joy, and artistry of language and texts. </w:t>
      </w:r>
    </w:p>
    <w:p w14:paraId="202DD439" w14:textId="77777777" w:rsidR="00284B87" w:rsidRPr="00284B87" w:rsidRDefault="00284B87" w:rsidP="009151AE">
      <w:pPr>
        <w:spacing w:after="120" w:line="240" w:lineRule="auto"/>
        <w:rPr>
          <w:rFonts w:eastAsia="Times New Roman" w:cs="Arial"/>
        </w:rPr>
      </w:pPr>
      <w:r w:rsidRPr="00284B87">
        <w:rPr>
          <w:rFonts w:eastAsia="Times New Roman" w:cs="Arial"/>
        </w:rPr>
        <w:t>English 9 course is designed to promote and develop language skills</w:t>
      </w:r>
      <w:r w:rsidR="00B56AE2">
        <w:rPr>
          <w:rFonts w:eastAsia="Times New Roman" w:cs="Arial"/>
        </w:rPr>
        <w:t xml:space="preserve"> such as</w:t>
      </w:r>
      <w:r w:rsidRPr="00284B87">
        <w:rPr>
          <w:rFonts w:eastAsia="Times New Roman" w:cs="Arial"/>
        </w:rPr>
        <w:t xml:space="preserve"> listening, speaking, reading, and writing. These skills will be developed through a variety of themes</w:t>
      </w:r>
      <w:r w:rsidR="008218A8">
        <w:rPr>
          <w:rFonts w:eastAsia="Times New Roman" w:cs="Arial"/>
        </w:rPr>
        <w:t xml:space="preserve"> and methods such as poetry, essays, novels and short stories</w:t>
      </w:r>
      <w:r w:rsidRPr="00284B87">
        <w:rPr>
          <w:rFonts w:eastAsia="Times New Roman" w:cs="Arial"/>
        </w:rPr>
        <w:t>.</w:t>
      </w:r>
    </w:p>
    <w:p w14:paraId="0A37501D" w14:textId="77777777" w:rsidR="00A25870" w:rsidRPr="00C268B0" w:rsidRDefault="00A25870" w:rsidP="00A25870">
      <w:pPr>
        <w:spacing w:after="0"/>
      </w:pPr>
    </w:p>
    <w:p w14:paraId="5ACFC73C" w14:textId="77777777" w:rsidR="00D035B5" w:rsidRPr="00BF391D" w:rsidRDefault="00D035B5" w:rsidP="00154673">
      <w:pPr>
        <w:spacing w:after="120"/>
        <w:rPr>
          <w:b/>
          <w:sz w:val="24"/>
        </w:rPr>
      </w:pPr>
      <w:r w:rsidRPr="00BF391D">
        <w:rPr>
          <w:b/>
          <w:sz w:val="24"/>
        </w:rPr>
        <w:t xml:space="preserve">Throughout all areas of study, </w:t>
      </w:r>
      <w:r w:rsidRPr="00BF391D">
        <w:rPr>
          <w:b/>
          <w:sz w:val="24"/>
          <w:u w:val="single"/>
        </w:rPr>
        <w:t>students will be expected to</w:t>
      </w:r>
      <w:r w:rsidRPr="00BF391D">
        <w:rPr>
          <w:b/>
          <w:sz w:val="24"/>
        </w:rPr>
        <w:t>:</w:t>
      </w:r>
    </w:p>
    <w:p w14:paraId="3AAEA56D" w14:textId="77777777" w:rsidR="00964FA4" w:rsidRDefault="00964FA4" w:rsidP="009151AE">
      <w:pPr>
        <w:numPr>
          <w:ilvl w:val="0"/>
          <w:numId w:val="7"/>
        </w:numPr>
        <w:spacing w:after="60" w:line="240" w:lineRule="auto"/>
        <w:ind w:left="714" w:hanging="357"/>
      </w:pPr>
      <w:r>
        <w:t>Apply appropriate strategies to comprehend written, oral, and visual texts, guide inquiry, and extend thinking</w:t>
      </w:r>
    </w:p>
    <w:p w14:paraId="0FBACF6D" w14:textId="77777777" w:rsidR="00D035B5" w:rsidRPr="00C268B0" w:rsidRDefault="00D035B5" w:rsidP="009151AE">
      <w:pPr>
        <w:numPr>
          <w:ilvl w:val="0"/>
          <w:numId w:val="7"/>
        </w:numPr>
        <w:spacing w:after="60" w:line="240" w:lineRule="auto"/>
        <w:ind w:left="714" w:hanging="357"/>
      </w:pPr>
      <w:r w:rsidRPr="00C268B0">
        <w:t>Select and summarize information from primary</w:t>
      </w:r>
      <w:r w:rsidR="00F6756C">
        <w:t>,</w:t>
      </w:r>
      <w:r w:rsidRPr="00C268B0">
        <w:t xml:space="preserve"> secondary print and non-print sources (YES, this means taking NOTES!)</w:t>
      </w:r>
    </w:p>
    <w:p w14:paraId="7AFCB729" w14:textId="77777777" w:rsidR="00D035B5" w:rsidRPr="00C268B0" w:rsidRDefault="00D7536D" w:rsidP="009151AE">
      <w:pPr>
        <w:numPr>
          <w:ilvl w:val="0"/>
          <w:numId w:val="7"/>
        </w:numPr>
        <w:spacing w:after="60" w:line="240" w:lineRule="auto"/>
        <w:ind w:left="714" w:hanging="357"/>
      </w:pPr>
      <w:r>
        <w:t>Think critically, creatively, and reflectively to explore ideas within, between, and beyond texts</w:t>
      </w:r>
    </w:p>
    <w:p w14:paraId="635F9F37" w14:textId="77777777" w:rsidR="00CD0458" w:rsidRDefault="00CD0458" w:rsidP="009151AE">
      <w:pPr>
        <w:numPr>
          <w:ilvl w:val="0"/>
          <w:numId w:val="7"/>
        </w:numPr>
        <w:spacing w:after="60" w:line="240" w:lineRule="auto"/>
        <w:ind w:left="714" w:hanging="357"/>
      </w:pPr>
      <w:r>
        <w:t>Respond to text in personal, creative, and critical ways</w:t>
      </w:r>
    </w:p>
    <w:p w14:paraId="2F60676F" w14:textId="77777777" w:rsidR="00CD0458" w:rsidRDefault="00CD0458" w:rsidP="009151AE">
      <w:pPr>
        <w:numPr>
          <w:ilvl w:val="0"/>
          <w:numId w:val="7"/>
        </w:numPr>
        <w:spacing w:after="60" w:line="240" w:lineRule="auto"/>
        <w:ind w:left="714" w:hanging="357"/>
      </w:pPr>
      <w:r>
        <w:t>Use an increasing repertoire of conventions of English spelling, grammar, and punctuation</w:t>
      </w:r>
    </w:p>
    <w:p w14:paraId="4CD7CE62" w14:textId="77777777" w:rsidR="00D035B5" w:rsidRPr="00C268B0" w:rsidRDefault="00EB6E07" w:rsidP="009151AE">
      <w:pPr>
        <w:numPr>
          <w:ilvl w:val="0"/>
          <w:numId w:val="7"/>
        </w:numPr>
        <w:spacing w:after="60" w:line="240" w:lineRule="auto"/>
        <w:ind w:left="714" w:hanging="357"/>
      </w:pPr>
      <w:r>
        <w:t>Exchange ideas and viewpoints to build shared understanding and extend thinking</w:t>
      </w:r>
    </w:p>
    <w:p w14:paraId="5DAB6C7B" w14:textId="77777777" w:rsidR="00D035B5" w:rsidRPr="00D035B5" w:rsidRDefault="00D035B5" w:rsidP="00154673">
      <w:pPr>
        <w:spacing w:after="0" w:line="240" w:lineRule="auto"/>
        <w:ind w:left="720"/>
        <w:rPr>
          <w:sz w:val="20"/>
          <w:szCs w:val="20"/>
        </w:rPr>
      </w:pPr>
    </w:p>
    <w:p w14:paraId="02EB378F" w14:textId="77777777" w:rsidR="00D035B5" w:rsidRDefault="00D035B5" w:rsidP="00154673">
      <w:pPr>
        <w:spacing w:after="0"/>
        <w:rPr>
          <w:b/>
        </w:rPr>
      </w:pPr>
    </w:p>
    <w:p w14:paraId="03927E9D" w14:textId="77777777" w:rsidR="00D035B5" w:rsidRPr="00154673" w:rsidRDefault="00207AF6" w:rsidP="00154673">
      <w:pPr>
        <w:spacing w:after="120"/>
        <w:rPr>
          <w:b/>
          <w:sz w:val="24"/>
        </w:rPr>
      </w:pPr>
      <w:r>
        <w:rPr>
          <w:b/>
          <w:sz w:val="24"/>
        </w:rPr>
        <w:t>T</w:t>
      </w:r>
      <w:r w:rsidR="00D035B5" w:rsidRPr="00154673">
        <w:rPr>
          <w:b/>
          <w:sz w:val="24"/>
        </w:rPr>
        <w:t xml:space="preserve">hematic </w:t>
      </w:r>
      <w:r>
        <w:rPr>
          <w:b/>
          <w:sz w:val="24"/>
        </w:rPr>
        <w:t>U</w:t>
      </w:r>
      <w:r w:rsidR="00D035B5" w:rsidRPr="00154673">
        <w:rPr>
          <w:b/>
          <w:sz w:val="24"/>
        </w:rPr>
        <w:t xml:space="preserve">nits of </w:t>
      </w:r>
      <w:r>
        <w:rPr>
          <w:b/>
          <w:sz w:val="24"/>
        </w:rPr>
        <w:t>S</w:t>
      </w:r>
      <w:r w:rsidR="00D035B5" w:rsidRPr="00154673">
        <w:rPr>
          <w:b/>
          <w:sz w:val="24"/>
        </w:rPr>
        <w:t xml:space="preserve">tudy </w:t>
      </w:r>
      <w:r w:rsidR="008F472E">
        <w:rPr>
          <w:b/>
          <w:sz w:val="24"/>
        </w:rPr>
        <w:t>to be</w:t>
      </w:r>
      <w:r w:rsidR="00D035B5" w:rsidRPr="00154673">
        <w:rPr>
          <w:b/>
          <w:sz w:val="24"/>
        </w:rPr>
        <w:t xml:space="preserve"> covered this </w:t>
      </w:r>
      <w:r>
        <w:rPr>
          <w:b/>
          <w:sz w:val="24"/>
        </w:rPr>
        <w:t>S</w:t>
      </w:r>
      <w:r w:rsidR="00D035B5" w:rsidRPr="00154673">
        <w:rPr>
          <w:b/>
          <w:sz w:val="24"/>
        </w:rPr>
        <w:t>emester</w:t>
      </w:r>
      <w:r w:rsidR="00154673">
        <w:rPr>
          <w:b/>
          <w:sz w:val="24"/>
        </w:rPr>
        <w:t>:</w:t>
      </w:r>
    </w:p>
    <w:p w14:paraId="423533DA" w14:textId="77777777" w:rsidR="00D035B5" w:rsidRPr="00D035B5" w:rsidRDefault="005F12D5" w:rsidP="004B73E4">
      <w:pPr>
        <w:numPr>
          <w:ilvl w:val="0"/>
          <w:numId w:val="8"/>
        </w:numPr>
        <w:spacing w:after="0"/>
      </w:pPr>
      <w:r>
        <w:t>Writing and writing process</w:t>
      </w:r>
    </w:p>
    <w:p w14:paraId="18813917" w14:textId="77777777" w:rsidR="00D035B5" w:rsidRPr="00D035B5" w:rsidRDefault="005F12D5" w:rsidP="004B73E4">
      <w:pPr>
        <w:numPr>
          <w:ilvl w:val="0"/>
          <w:numId w:val="8"/>
        </w:numPr>
        <w:spacing w:after="0"/>
      </w:pPr>
      <w:r>
        <w:t>Poetry</w:t>
      </w:r>
    </w:p>
    <w:p w14:paraId="5B6B1B21" w14:textId="6D1CF47B" w:rsidR="00D035B5" w:rsidRPr="00D035B5" w:rsidRDefault="4895971F" w:rsidP="004B73E4">
      <w:pPr>
        <w:numPr>
          <w:ilvl w:val="0"/>
          <w:numId w:val="8"/>
        </w:numPr>
        <w:spacing w:after="0"/>
      </w:pPr>
      <w:r>
        <w:t>Script Writing</w:t>
      </w:r>
    </w:p>
    <w:p w14:paraId="57538518" w14:textId="77777777" w:rsidR="00D035B5" w:rsidRPr="00D035B5" w:rsidRDefault="005F12D5" w:rsidP="004B73E4">
      <w:pPr>
        <w:numPr>
          <w:ilvl w:val="0"/>
          <w:numId w:val="8"/>
        </w:numPr>
        <w:spacing w:after="0"/>
      </w:pPr>
      <w:r>
        <w:t>Grammar and mechanics</w:t>
      </w:r>
    </w:p>
    <w:p w14:paraId="6A05A809" w14:textId="77777777" w:rsidR="00154673" w:rsidRPr="00D035B5" w:rsidRDefault="00154673" w:rsidP="00154673">
      <w:pPr>
        <w:spacing w:after="0" w:line="240" w:lineRule="auto"/>
        <w:ind w:left="1080"/>
      </w:pPr>
    </w:p>
    <w:p w14:paraId="3AAD15F3" w14:textId="77777777" w:rsidR="00A625A6" w:rsidRDefault="00D035B5" w:rsidP="00634FED">
      <w:pPr>
        <w:spacing w:after="0"/>
      </w:pPr>
      <w:r w:rsidRPr="00D035B5">
        <w:rPr>
          <w:rFonts w:ascii="Wingdings" w:eastAsia="Wingdings" w:hAnsi="Wingdings" w:cs="Wingdings"/>
        </w:rPr>
        <w:t></w:t>
      </w:r>
      <w:r w:rsidRPr="00D035B5">
        <w:rPr>
          <w:u w:val="single"/>
        </w:rPr>
        <w:t>Literacy skills</w:t>
      </w:r>
      <w:r w:rsidRPr="00D035B5">
        <w:t xml:space="preserve"> will be strongly emphasized and will be a part of every unit.</w:t>
      </w:r>
    </w:p>
    <w:p w14:paraId="5A39BBE3" w14:textId="77777777" w:rsidR="0084184B" w:rsidRDefault="0084184B" w:rsidP="00634FED">
      <w:pPr>
        <w:spacing w:after="0"/>
        <w:rPr>
          <w:b/>
          <w:sz w:val="24"/>
        </w:rPr>
      </w:pPr>
    </w:p>
    <w:p w14:paraId="41C8F396" w14:textId="77777777" w:rsidR="00634FED" w:rsidRDefault="00634FED" w:rsidP="00634FED">
      <w:pPr>
        <w:spacing w:after="0"/>
        <w:rPr>
          <w:b/>
          <w:sz w:val="24"/>
        </w:rPr>
      </w:pPr>
    </w:p>
    <w:p w14:paraId="72A3D3EC" w14:textId="77777777" w:rsidR="00246385" w:rsidRDefault="00246385" w:rsidP="00634FED">
      <w:pPr>
        <w:spacing w:after="0"/>
        <w:rPr>
          <w:b/>
          <w:sz w:val="24"/>
        </w:rPr>
      </w:pPr>
    </w:p>
    <w:p w14:paraId="36BD222C" w14:textId="77777777" w:rsidR="0084184B" w:rsidRDefault="0084184B" w:rsidP="00634FED">
      <w:pPr>
        <w:spacing w:after="0"/>
        <w:rPr>
          <w:sz w:val="24"/>
        </w:rPr>
      </w:pPr>
      <w:r w:rsidRPr="0002224F">
        <w:rPr>
          <w:b/>
          <w:sz w:val="24"/>
        </w:rPr>
        <w:t>Supplies:</w:t>
      </w:r>
      <w:r w:rsidRPr="0002224F">
        <w:rPr>
          <w:sz w:val="24"/>
        </w:rPr>
        <w:t xml:space="preserve"> </w:t>
      </w:r>
    </w:p>
    <w:p w14:paraId="55D18C20" w14:textId="77777777" w:rsidR="0084184B" w:rsidRPr="00154673" w:rsidRDefault="0084184B" w:rsidP="00634FED">
      <w:pPr>
        <w:spacing w:after="0"/>
      </w:pPr>
      <w:r w:rsidRPr="00D035B5">
        <w:t>Students are to come to each class prepared with materials, including a binder with paper and writing supplies</w:t>
      </w:r>
      <w:r>
        <w:t xml:space="preserve"> (pen or pencil)</w:t>
      </w:r>
      <w:r w:rsidRPr="00D035B5">
        <w:t>.</w:t>
      </w:r>
      <w:r>
        <w:t xml:space="preserve">  Students will also need a silent reading book as we begin each class with a silent reading portion.</w:t>
      </w:r>
    </w:p>
    <w:p w14:paraId="0D0B940D" w14:textId="77777777" w:rsidR="0084184B" w:rsidRPr="00154673" w:rsidRDefault="0084184B" w:rsidP="00154673"/>
    <w:p w14:paraId="4B855EEE" w14:textId="77777777" w:rsidR="00D035B5" w:rsidRPr="00154673" w:rsidRDefault="00D035B5" w:rsidP="00154673">
      <w:pPr>
        <w:spacing w:after="0"/>
        <w:rPr>
          <w:b/>
          <w:sz w:val="24"/>
        </w:rPr>
      </w:pPr>
      <w:r w:rsidRPr="00154673">
        <w:rPr>
          <w:b/>
          <w:sz w:val="24"/>
        </w:rPr>
        <w:lastRenderedPageBreak/>
        <w:t>Homework</w:t>
      </w:r>
      <w:r w:rsidR="00154673" w:rsidRPr="00154673">
        <w:rPr>
          <w:b/>
          <w:sz w:val="24"/>
        </w:rPr>
        <w:t>:</w:t>
      </w:r>
    </w:p>
    <w:p w14:paraId="79EE8172" w14:textId="77777777" w:rsidR="00154673" w:rsidRDefault="00D035B5" w:rsidP="00D035B5">
      <w:pPr>
        <w:pStyle w:val="BodyText"/>
        <w:rPr>
          <w:rFonts w:asciiTheme="minorHAnsi" w:hAnsiTheme="minorHAnsi"/>
        </w:rPr>
      </w:pPr>
      <w:r w:rsidRPr="00D035B5">
        <w:rPr>
          <w:rFonts w:asciiTheme="minorHAnsi" w:hAnsiTheme="minorHAnsi"/>
        </w:rPr>
        <w:t xml:space="preserve">YES, homework will be assigned.  It is intended to reinforce and review what is learned in class.  Assignments will vary and occasionally projects will be assigned to be completed in an individual and reflective environment.  Most homework will be finishing class work, reviewing that day’s concepts, and summarizing notes.  </w:t>
      </w:r>
    </w:p>
    <w:p w14:paraId="0E27B00A" w14:textId="77777777" w:rsidR="003741E3" w:rsidRDefault="003741E3" w:rsidP="00D035B5">
      <w:pPr>
        <w:pStyle w:val="BodyText"/>
        <w:rPr>
          <w:rFonts w:asciiTheme="minorHAnsi" w:hAnsiTheme="minorHAnsi"/>
        </w:rPr>
      </w:pPr>
    </w:p>
    <w:p w14:paraId="2531D6E6" w14:textId="77777777" w:rsidR="00EE7179" w:rsidRDefault="00D035B5" w:rsidP="00A25870">
      <w:pPr>
        <w:pStyle w:val="BodyText"/>
        <w:rPr>
          <w:rFonts w:asciiTheme="minorHAnsi" w:hAnsiTheme="minorHAnsi"/>
        </w:rPr>
      </w:pPr>
      <w:r w:rsidRPr="00D035B5">
        <w:rPr>
          <w:rFonts w:asciiTheme="minorHAnsi" w:hAnsiTheme="minorHAnsi"/>
        </w:rPr>
        <w:t xml:space="preserve">Plans should be made to accommodate 10-30 minutes of </w:t>
      </w:r>
      <w:r w:rsidR="001D1DAE">
        <w:rPr>
          <w:rFonts w:asciiTheme="minorHAnsi" w:hAnsiTheme="minorHAnsi"/>
        </w:rPr>
        <w:t>reading and/or homework</w:t>
      </w:r>
      <w:r w:rsidRPr="00D035B5">
        <w:rPr>
          <w:rFonts w:asciiTheme="minorHAnsi" w:hAnsiTheme="minorHAnsi"/>
        </w:rPr>
        <w:t xml:space="preserve"> before the next day’s class.  Please alert the teacher ahead of time if there are circumstances making this expectation difficult to fulfill.</w:t>
      </w:r>
    </w:p>
    <w:p w14:paraId="60061E4C" w14:textId="77777777" w:rsidR="00612FFC" w:rsidRDefault="00612FFC" w:rsidP="008624D0">
      <w:pPr>
        <w:spacing w:after="0"/>
      </w:pPr>
    </w:p>
    <w:p w14:paraId="44EAFD9C" w14:textId="77777777" w:rsidR="00634FED" w:rsidRPr="00D035B5" w:rsidRDefault="00634FED" w:rsidP="008624D0">
      <w:pPr>
        <w:spacing w:after="0"/>
      </w:pPr>
    </w:p>
    <w:p w14:paraId="0D95B226" w14:textId="77777777" w:rsidR="008624D0" w:rsidRPr="00154673" w:rsidRDefault="008624D0" w:rsidP="008624D0">
      <w:pPr>
        <w:spacing w:after="0"/>
        <w:rPr>
          <w:b/>
          <w:sz w:val="24"/>
        </w:rPr>
      </w:pPr>
      <w:r w:rsidRPr="00154673">
        <w:rPr>
          <w:b/>
          <w:sz w:val="24"/>
        </w:rPr>
        <w:t>Course Expectations:</w:t>
      </w:r>
    </w:p>
    <w:p w14:paraId="592A7468" w14:textId="77777777" w:rsidR="008624D0" w:rsidRPr="00D035B5" w:rsidRDefault="008624D0" w:rsidP="008624D0">
      <w:pPr>
        <w:spacing w:after="0"/>
      </w:pPr>
      <w:r w:rsidRPr="00D035B5">
        <w:t>It is expected that students will demonstrate a strong sense of personal responsibility for their learning in this course.  Students will complete all assignment</w:t>
      </w:r>
      <w:r w:rsidR="000D1B1E" w:rsidRPr="00D035B5">
        <w:t>s</w:t>
      </w:r>
      <w:r w:rsidRPr="00D035B5">
        <w:t xml:space="preserve"> and homework on time.  Completion of all work is necessary for success in all aspects of the course.  It is the student’s responsibility to obtain missed course work due to absence from class.  Students can either get notes/homework assignments from a fellow student or contact the teacher personally.</w:t>
      </w:r>
    </w:p>
    <w:p w14:paraId="4B94D5A5" w14:textId="77777777" w:rsidR="008624D0" w:rsidRPr="00D035B5" w:rsidRDefault="008624D0" w:rsidP="008624D0">
      <w:pPr>
        <w:spacing w:after="0"/>
      </w:pPr>
    </w:p>
    <w:p w14:paraId="025CC8B4" w14:textId="77777777" w:rsidR="008624D0" w:rsidRDefault="008624D0" w:rsidP="008624D0">
      <w:pPr>
        <w:spacing w:after="0"/>
      </w:pPr>
      <w:r w:rsidRPr="00D035B5">
        <w:t>Regular attendance and a solid effort are necessities for success.  Problems with attendance will be dealt with according to school policies.  If lateness is unavoidable, quietly walk into the classroom,</w:t>
      </w:r>
      <w:r w:rsidR="004E7ABE" w:rsidRPr="00D035B5">
        <w:t xml:space="preserve"> take your seat and join the class.</w:t>
      </w:r>
    </w:p>
    <w:p w14:paraId="3DEEC669" w14:textId="77777777" w:rsidR="00154673" w:rsidRDefault="00154673" w:rsidP="008624D0">
      <w:pPr>
        <w:spacing w:after="0"/>
      </w:pPr>
    </w:p>
    <w:p w14:paraId="17236580" w14:textId="77777777" w:rsidR="00154673" w:rsidRPr="00D035B5" w:rsidRDefault="00154673" w:rsidP="00154673">
      <w:r w:rsidRPr="00154673">
        <w:t>Due to the volume of material to be covered in a limited time, due dates are firm.  If unusual circumstances arise, extensions are possible if arranged with th</w:t>
      </w:r>
      <w:r>
        <w:t xml:space="preserve">e teacher as soon as possible. </w:t>
      </w:r>
      <w:r w:rsidRPr="00154673">
        <w:t xml:space="preserve">No marks will be deducted for late assignments with reasonable explanations (including illness,) that are completed in a </w:t>
      </w:r>
      <w:r w:rsidRPr="00154673">
        <w:rPr>
          <w:u w:val="single"/>
        </w:rPr>
        <w:t>timely manner</w:t>
      </w:r>
      <w:r w:rsidRPr="00154673">
        <w:t xml:space="preserve">.  </w:t>
      </w:r>
    </w:p>
    <w:p w14:paraId="3656B9AB" w14:textId="77777777" w:rsidR="004E7ABE" w:rsidRPr="00D035B5" w:rsidRDefault="004E7ABE" w:rsidP="008624D0">
      <w:pPr>
        <w:spacing w:after="0"/>
      </w:pPr>
    </w:p>
    <w:p w14:paraId="5B6DD5D9" w14:textId="77777777" w:rsidR="00CC7E8E" w:rsidRDefault="004E7ABE" w:rsidP="008624D0">
      <w:pPr>
        <w:spacing w:after="0"/>
        <w:rPr>
          <w:sz w:val="24"/>
        </w:rPr>
      </w:pPr>
      <w:r w:rsidRPr="00CC7E8E">
        <w:rPr>
          <w:sz w:val="24"/>
        </w:rPr>
        <w:t xml:space="preserve">Use of cell phone </w:t>
      </w:r>
      <w:r w:rsidRPr="00CC7E8E">
        <w:rPr>
          <w:b/>
          <w:sz w:val="24"/>
          <w:u w:val="single"/>
        </w:rPr>
        <w:t>will not</w:t>
      </w:r>
      <w:r w:rsidRPr="00CC7E8E">
        <w:rPr>
          <w:sz w:val="24"/>
        </w:rPr>
        <w:t xml:space="preserve"> be tolerated during </w:t>
      </w:r>
      <w:r w:rsidR="00D72F95" w:rsidRPr="00CC7E8E">
        <w:rPr>
          <w:sz w:val="24"/>
        </w:rPr>
        <w:t>any time in class</w:t>
      </w:r>
      <w:r w:rsidRPr="00CC7E8E">
        <w:rPr>
          <w:sz w:val="24"/>
        </w:rPr>
        <w:t>.</w:t>
      </w:r>
      <w:r w:rsidR="008A0C26" w:rsidRPr="00CC7E8E">
        <w:rPr>
          <w:sz w:val="24"/>
        </w:rPr>
        <w:t xml:space="preserve">  Music players may on occasion be permitted </w:t>
      </w:r>
      <w:r w:rsidR="0015365A" w:rsidRPr="00CC7E8E">
        <w:rPr>
          <w:sz w:val="24"/>
        </w:rPr>
        <w:t>quietly</w:t>
      </w:r>
      <w:r w:rsidR="008A0C26" w:rsidRPr="00CC7E8E">
        <w:rPr>
          <w:sz w:val="24"/>
        </w:rPr>
        <w:t xml:space="preserve"> when doing seatwork, but are absolutely prohibited while any form of discussion/instruction is taking place in the class.  </w:t>
      </w:r>
    </w:p>
    <w:p w14:paraId="511E21B9" w14:textId="77777777" w:rsidR="001C6179" w:rsidRPr="00CC7E8E" w:rsidRDefault="008A0C26" w:rsidP="008624D0">
      <w:pPr>
        <w:spacing w:after="0"/>
        <w:rPr>
          <w:sz w:val="24"/>
        </w:rPr>
      </w:pPr>
      <w:r w:rsidRPr="00CC7E8E">
        <w:rPr>
          <w:sz w:val="24"/>
        </w:rPr>
        <w:t>Inappropriate use of any electronic de</w:t>
      </w:r>
      <w:r w:rsidR="0015365A" w:rsidRPr="00CC7E8E">
        <w:rPr>
          <w:sz w:val="24"/>
        </w:rPr>
        <w:t>vice</w:t>
      </w:r>
      <w:r w:rsidRPr="00CC7E8E">
        <w:rPr>
          <w:sz w:val="24"/>
        </w:rPr>
        <w:t xml:space="preserve"> will result in it being taken and held in a secure location until the end of the </w:t>
      </w:r>
      <w:r w:rsidR="00E97028" w:rsidRPr="00CC7E8E">
        <w:rPr>
          <w:sz w:val="24"/>
        </w:rPr>
        <w:t>c</w:t>
      </w:r>
      <w:r w:rsidRPr="00CC7E8E">
        <w:rPr>
          <w:sz w:val="24"/>
        </w:rPr>
        <w:t>lass or longer.</w:t>
      </w:r>
    </w:p>
    <w:p w14:paraId="45FB0818" w14:textId="77777777" w:rsidR="00D035B5" w:rsidRDefault="00D035B5" w:rsidP="008624D0">
      <w:pPr>
        <w:spacing w:after="0"/>
        <w:rPr>
          <w:b/>
          <w:sz w:val="24"/>
          <w:szCs w:val="28"/>
        </w:rPr>
      </w:pPr>
    </w:p>
    <w:p w14:paraId="541EAC0D" w14:textId="77777777" w:rsidR="0084184B" w:rsidRDefault="00233121" w:rsidP="008624D0">
      <w:pPr>
        <w:spacing w:after="0"/>
        <w:rPr>
          <w:b/>
          <w:sz w:val="24"/>
          <w:szCs w:val="28"/>
        </w:rPr>
      </w:pPr>
      <w:r>
        <w:rPr>
          <w:noProof/>
          <w:lang w:val="en-US" w:eastAsia="en-US"/>
        </w:rPr>
        <w:drawing>
          <wp:anchor distT="0" distB="0" distL="114300" distR="114300" simplePos="0" relativeHeight="251663360" behindDoc="0" locked="0" layoutInCell="1" allowOverlap="1" wp14:anchorId="6CD2E3F0" wp14:editId="717F5A4E">
            <wp:simplePos x="0" y="0"/>
            <wp:positionH relativeFrom="column">
              <wp:posOffset>5114925</wp:posOffset>
            </wp:positionH>
            <wp:positionV relativeFrom="paragraph">
              <wp:posOffset>64135</wp:posOffset>
            </wp:positionV>
            <wp:extent cx="1381125" cy="1381125"/>
            <wp:effectExtent l="0" t="0" r="9525" b="9525"/>
            <wp:wrapNone/>
            <wp:docPr id="2" name="Picture 2" descr="http://4vector.com/i/free-vector-person-reading-book-clip-art_110277_Person_Reading_Book_clip_art_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vector.com/i/free-vector-person-reading-book-clip-art_110277_Person_Reading_Book_clip_art_mediu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FB42F6" w14:textId="77777777" w:rsidR="001C6179" w:rsidRPr="001C6179" w:rsidRDefault="001C6179" w:rsidP="008624D0">
      <w:pPr>
        <w:spacing w:after="0"/>
        <w:rPr>
          <w:b/>
          <w:sz w:val="24"/>
          <w:szCs w:val="28"/>
        </w:rPr>
      </w:pPr>
      <w:r w:rsidRPr="001C6179">
        <w:rPr>
          <w:b/>
          <w:sz w:val="24"/>
          <w:szCs w:val="28"/>
        </w:rPr>
        <w:t>Evaluation:</w:t>
      </w:r>
    </w:p>
    <w:p w14:paraId="6E0DFDA0" w14:textId="77777777" w:rsidR="00EE3A79" w:rsidRPr="00233121" w:rsidRDefault="002A2C81" w:rsidP="001C6179">
      <w:pPr>
        <w:pStyle w:val="ListParagraph"/>
        <w:numPr>
          <w:ilvl w:val="0"/>
          <w:numId w:val="4"/>
        </w:numPr>
        <w:spacing w:after="0"/>
        <w:rPr>
          <w:sz w:val="24"/>
          <w:szCs w:val="28"/>
        </w:rPr>
      </w:pPr>
      <w:r>
        <w:rPr>
          <w:sz w:val="24"/>
          <w:szCs w:val="28"/>
        </w:rPr>
        <w:t>5</w:t>
      </w:r>
      <w:r w:rsidR="00EE3A79" w:rsidRPr="00233121">
        <w:rPr>
          <w:sz w:val="24"/>
          <w:szCs w:val="28"/>
        </w:rPr>
        <w:t>% Reading and Journals</w:t>
      </w:r>
    </w:p>
    <w:p w14:paraId="31CAE45B" w14:textId="77777777" w:rsidR="00C16C52" w:rsidRPr="00233121" w:rsidRDefault="00C16C52" w:rsidP="00C16C52">
      <w:pPr>
        <w:pStyle w:val="ListParagraph"/>
        <w:numPr>
          <w:ilvl w:val="0"/>
          <w:numId w:val="4"/>
        </w:numPr>
        <w:spacing w:after="0"/>
        <w:rPr>
          <w:sz w:val="24"/>
          <w:szCs w:val="28"/>
        </w:rPr>
      </w:pPr>
      <w:r w:rsidRPr="00233121">
        <w:rPr>
          <w:sz w:val="24"/>
          <w:szCs w:val="28"/>
        </w:rPr>
        <w:t>2</w:t>
      </w:r>
      <w:r w:rsidR="002A2C81">
        <w:rPr>
          <w:sz w:val="24"/>
          <w:szCs w:val="28"/>
        </w:rPr>
        <w:t>5</w:t>
      </w:r>
      <w:r w:rsidRPr="00233121">
        <w:rPr>
          <w:sz w:val="24"/>
          <w:szCs w:val="28"/>
        </w:rPr>
        <w:t>% Test/Quizzes</w:t>
      </w:r>
    </w:p>
    <w:p w14:paraId="4D9F67F4" w14:textId="77777777" w:rsidR="004F6E65" w:rsidRPr="00233121" w:rsidRDefault="00A7307C" w:rsidP="004F6E65">
      <w:pPr>
        <w:pStyle w:val="ListParagraph"/>
        <w:numPr>
          <w:ilvl w:val="0"/>
          <w:numId w:val="4"/>
        </w:numPr>
        <w:spacing w:after="0"/>
        <w:rPr>
          <w:sz w:val="24"/>
          <w:szCs w:val="28"/>
        </w:rPr>
      </w:pPr>
      <w:r>
        <w:rPr>
          <w:sz w:val="24"/>
          <w:szCs w:val="28"/>
        </w:rPr>
        <w:t>3</w:t>
      </w:r>
      <w:r w:rsidR="00E23D28">
        <w:rPr>
          <w:sz w:val="24"/>
          <w:szCs w:val="28"/>
        </w:rPr>
        <w:t>5</w:t>
      </w:r>
      <w:r w:rsidR="004F6E65" w:rsidRPr="00233121">
        <w:rPr>
          <w:sz w:val="24"/>
          <w:szCs w:val="28"/>
        </w:rPr>
        <w:t>% Projects</w:t>
      </w:r>
    </w:p>
    <w:p w14:paraId="5596E867" w14:textId="77777777" w:rsidR="001C6179" w:rsidRPr="00233121" w:rsidRDefault="00E23D28" w:rsidP="001C6179">
      <w:pPr>
        <w:pStyle w:val="ListParagraph"/>
        <w:numPr>
          <w:ilvl w:val="0"/>
          <w:numId w:val="4"/>
        </w:numPr>
        <w:spacing w:after="0"/>
        <w:rPr>
          <w:sz w:val="24"/>
          <w:szCs w:val="28"/>
        </w:rPr>
      </w:pPr>
      <w:r>
        <w:rPr>
          <w:sz w:val="24"/>
          <w:szCs w:val="28"/>
        </w:rPr>
        <w:t>35</w:t>
      </w:r>
      <w:r w:rsidR="001C6179" w:rsidRPr="00233121">
        <w:rPr>
          <w:sz w:val="24"/>
          <w:szCs w:val="28"/>
        </w:rPr>
        <w:t>% Classroom Assignments</w:t>
      </w:r>
    </w:p>
    <w:p w14:paraId="049F31CB" w14:textId="77777777" w:rsidR="00A96127" w:rsidRPr="00EE05C5" w:rsidRDefault="00A96127" w:rsidP="00A96127">
      <w:pPr>
        <w:pStyle w:val="ListParagraph"/>
        <w:spacing w:after="0"/>
        <w:ind w:left="1080"/>
        <w:rPr>
          <w:sz w:val="28"/>
          <w:szCs w:val="28"/>
        </w:rPr>
      </w:pPr>
    </w:p>
    <w:p w14:paraId="3ADFB5F8" w14:textId="77777777" w:rsidR="00573552" w:rsidRPr="004F6F0D" w:rsidRDefault="001C6179" w:rsidP="008624D0">
      <w:pPr>
        <w:spacing w:after="0"/>
        <w:rPr>
          <w:szCs w:val="28"/>
        </w:rPr>
      </w:pPr>
      <w:r w:rsidRPr="00154673">
        <w:rPr>
          <w:szCs w:val="28"/>
        </w:rPr>
        <w:t xml:space="preserve">Should </w:t>
      </w:r>
      <w:r w:rsidR="006813B8" w:rsidRPr="00154673">
        <w:rPr>
          <w:szCs w:val="28"/>
        </w:rPr>
        <w:t>a student</w:t>
      </w:r>
      <w:r w:rsidRPr="00154673">
        <w:rPr>
          <w:szCs w:val="28"/>
        </w:rPr>
        <w:t xml:space="preserve"> have any questions or concerns throughout the term, please feel free to contact the teach</w:t>
      </w:r>
      <w:r w:rsidR="00822B33" w:rsidRPr="00154673">
        <w:rPr>
          <w:szCs w:val="28"/>
        </w:rPr>
        <w:t>er</w:t>
      </w:r>
      <w:r w:rsidRPr="00154673">
        <w:rPr>
          <w:szCs w:val="28"/>
        </w:rPr>
        <w:t xml:space="preserve"> at the email above at any time.</w:t>
      </w:r>
      <w:r w:rsidR="00DD5893" w:rsidRPr="00DD5893">
        <w:t xml:space="preserve"> </w:t>
      </w:r>
    </w:p>
    <w:sectPr w:rsidR="00573552" w:rsidRPr="004F6F0D" w:rsidSect="0084184B">
      <w:pgSz w:w="12240" w:h="15840"/>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6493D"/>
    <w:multiLevelType w:val="hybridMultilevel"/>
    <w:tmpl w:val="CF405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EA5173"/>
    <w:multiLevelType w:val="hybridMultilevel"/>
    <w:tmpl w:val="BD3AF218"/>
    <w:lvl w:ilvl="0" w:tplc="B38237F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683BDE"/>
    <w:multiLevelType w:val="hybridMultilevel"/>
    <w:tmpl w:val="FE2C89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1C56BB5"/>
    <w:multiLevelType w:val="hybridMultilevel"/>
    <w:tmpl w:val="246EF1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B3706A"/>
    <w:multiLevelType w:val="hybridMultilevel"/>
    <w:tmpl w:val="6C86C4C4"/>
    <w:lvl w:ilvl="0" w:tplc="3342F5E2">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0341251"/>
    <w:multiLevelType w:val="hybridMultilevel"/>
    <w:tmpl w:val="88FCA386"/>
    <w:lvl w:ilvl="0" w:tplc="6AFE2AA0">
      <w:start w:val="1"/>
      <w:numFmt w:val="bullet"/>
      <w:lvlText w:val="-"/>
      <w:lvlJc w:val="left"/>
      <w:pPr>
        <w:ind w:left="1080" w:hanging="360"/>
      </w:pPr>
      <w:rPr>
        <w:rFonts w:ascii="Calibri" w:eastAsiaTheme="minorEastAsia"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6A1317B8"/>
    <w:multiLevelType w:val="hybridMultilevel"/>
    <w:tmpl w:val="246EF166"/>
    <w:lvl w:ilvl="0" w:tplc="B38237F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F0034A"/>
    <w:multiLevelType w:val="hybridMultilevel"/>
    <w:tmpl w:val="94E0CC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3"/>
  </w:num>
  <w:num w:numId="6">
    <w:abstractNumId w:val="6"/>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92"/>
    <w:rsid w:val="000008F3"/>
    <w:rsid w:val="0002224F"/>
    <w:rsid w:val="00037AFB"/>
    <w:rsid w:val="0008063D"/>
    <w:rsid w:val="000D1B1E"/>
    <w:rsid w:val="000D4FA9"/>
    <w:rsid w:val="000F10CB"/>
    <w:rsid w:val="0011127D"/>
    <w:rsid w:val="00131F3E"/>
    <w:rsid w:val="00132E74"/>
    <w:rsid w:val="0013652C"/>
    <w:rsid w:val="0015365A"/>
    <w:rsid w:val="00154673"/>
    <w:rsid w:val="00163EF1"/>
    <w:rsid w:val="001777B9"/>
    <w:rsid w:val="001C6179"/>
    <w:rsid w:val="001D1DAE"/>
    <w:rsid w:val="001F46C9"/>
    <w:rsid w:val="00207AF6"/>
    <w:rsid w:val="0021494D"/>
    <w:rsid w:val="00233121"/>
    <w:rsid w:val="00234603"/>
    <w:rsid w:val="00246385"/>
    <w:rsid w:val="00247217"/>
    <w:rsid w:val="00256C5D"/>
    <w:rsid w:val="00284B87"/>
    <w:rsid w:val="00284F79"/>
    <w:rsid w:val="00290992"/>
    <w:rsid w:val="00296427"/>
    <w:rsid w:val="002A2C81"/>
    <w:rsid w:val="003042C2"/>
    <w:rsid w:val="003235BF"/>
    <w:rsid w:val="003741E3"/>
    <w:rsid w:val="003D7CF8"/>
    <w:rsid w:val="003F10A7"/>
    <w:rsid w:val="003F4079"/>
    <w:rsid w:val="003F57E4"/>
    <w:rsid w:val="00403393"/>
    <w:rsid w:val="00445BBD"/>
    <w:rsid w:val="00496F54"/>
    <w:rsid w:val="004B73E4"/>
    <w:rsid w:val="004C7796"/>
    <w:rsid w:val="004D4A9E"/>
    <w:rsid w:val="004D5084"/>
    <w:rsid w:val="004E7ABE"/>
    <w:rsid w:val="004F6E65"/>
    <w:rsid w:val="004F6F0D"/>
    <w:rsid w:val="00500D66"/>
    <w:rsid w:val="0053218E"/>
    <w:rsid w:val="00541B63"/>
    <w:rsid w:val="0055394B"/>
    <w:rsid w:val="00573552"/>
    <w:rsid w:val="00587833"/>
    <w:rsid w:val="005A515C"/>
    <w:rsid w:val="005C27D5"/>
    <w:rsid w:val="005F12D5"/>
    <w:rsid w:val="005F665F"/>
    <w:rsid w:val="0060336F"/>
    <w:rsid w:val="00605466"/>
    <w:rsid w:val="00612FFC"/>
    <w:rsid w:val="00634FED"/>
    <w:rsid w:val="0064727B"/>
    <w:rsid w:val="00664446"/>
    <w:rsid w:val="006813B8"/>
    <w:rsid w:val="006C58F1"/>
    <w:rsid w:val="006D69BB"/>
    <w:rsid w:val="006F4A4A"/>
    <w:rsid w:val="00734D19"/>
    <w:rsid w:val="00793EC7"/>
    <w:rsid w:val="00795AAD"/>
    <w:rsid w:val="007A4558"/>
    <w:rsid w:val="007B23E1"/>
    <w:rsid w:val="007E38DA"/>
    <w:rsid w:val="008218A8"/>
    <w:rsid w:val="00822B33"/>
    <w:rsid w:val="0084184B"/>
    <w:rsid w:val="00852E2F"/>
    <w:rsid w:val="008624D0"/>
    <w:rsid w:val="008825B4"/>
    <w:rsid w:val="008A0C26"/>
    <w:rsid w:val="008C00F2"/>
    <w:rsid w:val="008C06E9"/>
    <w:rsid w:val="008F472E"/>
    <w:rsid w:val="0090285C"/>
    <w:rsid w:val="009151AE"/>
    <w:rsid w:val="0091783D"/>
    <w:rsid w:val="00964FA4"/>
    <w:rsid w:val="009769CC"/>
    <w:rsid w:val="009900EF"/>
    <w:rsid w:val="00993D84"/>
    <w:rsid w:val="009A2379"/>
    <w:rsid w:val="009E3858"/>
    <w:rsid w:val="00A077D5"/>
    <w:rsid w:val="00A25870"/>
    <w:rsid w:val="00A417A3"/>
    <w:rsid w:val="00A50119"/>
    <w:rsid w:val="00A625A6"/>
    <w:rsid w:val="00A6371B"/>
    <w:rsid w:val="00A7307C"/>
    <w:rsid w:val="00A85C06"/>
    <w:rsid w:val="00A9587F"/>
    <w:rsid w:val="00A96127"/>
    <w:rsid w:val="00AA2D40"/>
    <w:rsid w:val="00AA4C16"/>
    <w:rsid w:val="00AD619E"/>
    <w:rsid w:val="00B56AE2"/>
    <w:rsid w:val="00B61653"/>
    <w:rsid w:val="00BD5620"/>
    <w:rsid w:val="00BE21B1"/>
    <w:rsid w:val="00BF391D"/>
    <w:rsid w:val="00BF789C"/>
    <w:rsid w:val="00C16C52"/>
    <w:rsid w:val="00C268B0"/>
    <w:rsid w:val="00C3418B"/>
    <w:rsid w:val="00C6586B"/>
    <w:rsid w:val="00C661E5"/>
    <w:rsid w:val="00C71A0E"/>
    <w:rsid w:val="00CA1C63"/>
    <w:rsid w:val="00CB34D0"/>
    <w:rsid w:val="00CC7623"/>
    <w:rsid w:val="00CC7E8E"/>
    <w:rsid w:val="00CD0458"/>
    <w:rsid w:val="00CD109F"/>
    <w:rsid w:val="00CE5D9B"/>
    <w:rsid w:val="00D035B5"/>
    <w:rsid w:val="00D46F27"/>
    <w:rsid w:val="00D66161"/>
    <w:rsid w:val="00D72F95"/>
    <w:rsid w:val="00D7536D"/>
    <w:rsid w:val="00DA2A72"/>
    <w:rsid w:val="00DC5F29"/>
    <w:rsid w:val="00DD5893"/>
    <w:rsid w:val="00DD66F4"/>
    <w:rsid w:val="00E17BC4"/>
    <w:rsid w:val="00E23D28"/>
    <w:rsid w:val="00E92D5C"/>
    <w:rsid w:val="00E97028"/>
    <w:rsid w:val="00EB0FB2"/>
    <w:rsid w:val="00EB32DF"/>
    <w:rsid w:val="00EB41F5"/>
    <w:rsid w:val="00EB6E07"/>
    <w:rsid w:val="00EC11A0"/>
    <w:rsid w:val="00EE05C5"/>
    <w:rsid w:val="00EE0AE1"/>
    <w:rsid w:val="00EE1CEB"/>
    <w:rsid w:val="00EE3A79"/>
    <w:rsid w:val="00EE7179"/>
    <w:rsid w:val="00F26AA0"/>
    <w:rsid w:val="00F27687"/>
    <w:rsid w:val="00F37E56"/>
    <w:rsid w:val="00F6756C"/>
    <w:rsid w:val="00F81084"/>
    <w:rsid w:val="00FD2763"/>
    <w:rsid w:val="00FD37F9"/>
    <w:rsid w:val="2B966F7F"/>
    <w:rsid w:val="355D02F4"/>
    <w:rsid w:val="376B6C1D"/>
    <w:rsid w:val="4895971F"/>
    <w:rsid w:val="54DF7764"/>
    <w:rsid w:val="776901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45F66"/>
  <w15:docId w15:val="{89E5C1BD-CBC8-4B47-8D04-40307B622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0992"/>
    <w:pPr>
      <w:spacing w:after="0" w:line="240" w:lineRule="auto"/>
    </w:pPr>
  </w:style>
  <w:style w:type="paragraph" w:styleId="ListParagraph">
    <w:name w:val="List Paragraph"/>
    <w:basedOn w:val="Normal"/>
    <w:uiPriority w:val="34"/>
    <w:qFormat/>
    <w:rsid w:val="0055394B"/>
    <w:pPr>
      <w:ind w:left="720"/>
      <w:contextualSpacing/>
    </w:pPr>
  </w:style>
  <w:style w:type="character" w:styleId="Hyperlink">
    <w:name w:val="Hyperlink"/>
    <w:basedOn w:val="DefaultParagraphFont"/>
    <w:uiPriority w:val="99"/>
    <w:unhideWhenUsed/>
    <w:rsid w:val="00256C5D"/>
    <w:rPr>
      <w:color w:val="0000FF" w:themeColor="hyperlink"/>
      <w:u w:val="single"/>
    </w:rPr>
  </w:style>
  <w:style w:type="paragraph" w:styleId="BalloonText">
    <w:name w:val="Balloon Text"/>
    <w:basedOn w:val="Normal"/>
    <w:link w:val="BalloonTextChar"/>
    <w:uiPriority w:val="99"/>
    <w:semiHidden/>
    <w:unhideWhenUsed/>
    <w:rsid w:val="003F1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0A7"/>
    <w:rPr>
      <w:rFonts w:ascii="Tahoma" w:hAnsi="Tahoma" w:cs="Tahoma"/>
      <w:sz w:val="16"/>
      <w:szCs w:val="16"/>
    </w:rPr>
  </w:style>
  <w:style w:type="paragraph" w:styleId="BodyText">
    <w:name w:val="Body Text"/>
    <w:basedOn w:val="Normal"/>
    <w:link w:val="BodyTextChar"/>
    <w:unhideWhenUsed/>
    <w:rsid w:val="00D035B5"/>
    <w:pPr>
      <w:spacing w:after="0" w:line="240" w:lineRule="auto"/>
    </w:pPr>
    <w:rPr>
      <w:rFonts w:ascii="Century Schoolbook" w:eastAsia="Times New Roman" w:hAnsi="Century Schoolbook" w:cs="Times New Roman"/>
      <w:lang w:eastAsia="en-US"/>
    </w:rPr>
  </w:style>
  <w:style w:type="character" w:customStyle="1" w:styleId="BodyTextChar">
    <w:name w:val="Body Text Char"/>
    <w:basedOn w:val="DefaultParagraphFont"/>
    <w:link w:val="BodyText"/>
    <w:rsid w:val="00D035B5"/>
    <w:rPr>
      <w:rFonts w:ascii="Century Schoolbook" w:eastAsia="Times New Roman" w:hAnsi="Century Schoolbook"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76537">
      <w:bodyDiv w:val="1"/>
      <w:marLeft w:val="0"/>
      <w:marRight w:val="0"/>
      <w:marTop w:val="0"/>
      <w:marBottom w:val="0"/>
      <w:divBdr>
        <w:top w:val="none" w:sz="0" w:space="0" w:color="auto"/>
        <w:left w:val="none" w:sz="0" w:space="0" w:color="auto"/>
        <w:bottom w:val="none" w:sz="0" w:space="0" w:color="auto"/>
        <w:right w:val="none" w:sz="0" w:space="0" w:color="auto"/>
      </w:divBdr>
    </w:div>
    <w:div w:id="1133017277">
      <w:bodyDiv w:val="1"/>
      <w:marLeft w:val="0"/>
      <w:marRight w:val="0"/>
      <w:marTop w:val="0"/>
      <w:marBottom w:val="0"/>
      <w:divBdr>
        <w:top w:val="none" w:sz="0" w:space="0" w:color="auto"/>
        <w:left w:val="none" w:sz="0" w:space="0" w:color="auto"/>
        <w:bottom w:val="none" w:sz="0" w:space="0" w:color="auto"/>
        <w:right w:val="none" w:sz="0" w:space="0" w:color="auto"/>
      </w:divBdr>
      <w:divsChild>
        <w:div w:id="472796625">
          <w:marLeft w:val="0"/>
          <w:marRight w:val="0"/>
          <w:marTop w:val="0"/>
          <w:marBottom w:val="0"/>
          <w:divBdr>
            <w:top w:val="none" w:sz="0" w:space="0" w:color="auto"/>
            <w:left w:val="none" w:sz="0" w:space="0" w:color="auto"/>
            <w:bottom w:val="none" w:sz="0" w:space="0" w:color="auto"/>
            <w:right w:val="none" w:sz="0" w:space="0" w:color="auto"/>
          </w:divBdr>
        </w:div>
        <w:div w:id="1819810141">
          <w:marLeft w:val="0"/>
          <w:marRight w:val="0"/>
          <w:marTop w:val="0"/>
          <w:marBottom w:val="0"/>
          <w:divBdr>
            <w:top w:val="none" w:sz="0" w:space="0" w:color="auto"/>
            <w:left w:val="none" w:sz="0" w:space="0" w:color="auto"/>
            <w:bottom w:val="none" w:sz="0" w:space="0" w:color="auto"/>
            <w:right w:val="none" w:sz="0" w:space="0" w:color="auto"/>
          </w:divBdr>
        </w:div>
        <w:div w:id="20589530">
          <w:marLeft w:val="0"/>
          <w:marRight w:val="0"/>
          <w:marTop w:val="0"/>
          <w:marBottom w:val="0"/>
          <w:divBdr>
            <w:top w:val="none" w:sz="0" w:space="0" w:color="auto"/>
            <w:left w:val="none" w:sz="0" w:space="0" w:color="auto"/>
            <w:bottom w:val="none" w:sz="0" w:space="0" w:color="auto"/>
            <w:right w:val="none" w:sz="0" w:space="0" w:color="auto"/>
          </w:divBdr>
        </w:div>
        <w:div w:id="1305619414">
          <w:marLeft w:val="0"/>
          <w:marRight w:val="0"/>
          <w:marTop w:val="0"/>
          <w:marBottom w:val="0"/>
          <w:divBdr>
            <w:top w:val="none" w:sz="0" w:space="0" w:color="auto"/>
            <w:left w:val="none" w:sz="0" w:space="0" w:color="auto"/>
            <w:bottom w:val="none" w:sz="0" w:space="0" w:color="auto"/>
            <w:right w:val="none" w:sz="0" w:space="0" w:color="auto"/>
          </w:divBdr>
        </w:div>
      </w:divsChild>
    </w:div>
    <w:div w:id="160931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dc:creator>
  <cp:lastModifiedBy>Windows User</cp:lastModifiedBy>
  <cp:revision>2</cp:revision>
  <cp:lastPrinted>2014-01-22T16:06:00Z</cp:lastPrinted>
  <dcterms:created xsi:type="dcterms:W3CDTF">2022-01-31T18:48:00Z</dcterms:created>
  <dcterms:modified xsi:type="dcterms:W3CDTF">2022-01-31T18:48:00Z</dcterms:modified>
</cp:coreProperties>
</file>