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6C" w:rsidRPr="00CD2B6C" w:rsidRDefault="00CD2B6C" w:rsidP="00CD2B6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Rockwell Extra Bold" w:hAnsi="Rockwell Extra Bold" w:cstheme="minorHAnsi"/>
          <w:color w:val="000000"/>
          <w:sz w:val="32"/>
          <w:szCs w:val="22"/>
        </w:rPr>
      </w:pPr>
      <w:r w:rsidRPr="00CD2B6C">
        <w:rPr>
          <w:rFonts w:ascii="Rockwell Extra Bold" w:hAnsi="Rockwell Extra Bold" w:cstheme="minorHAnsi"/>
          <w:color w:val="000000"/>
          <w:sz w:val="32"/>
          <w:szCs w:val="22"/>
        </w:rPr>
        <w:t>The Cremation of Sam McGee</w:t>
      </w:r>
    </w:p>
    <w:p w:rsidR="00CD2B6C" w:rsidRDefault="00CD2B6C" w:rsidP="00CD2B6C">
      <w:pPr>
        <w:shd w:val="clear" w:color="auto" w:fill="FFFFFF"/>
        <w:spacing w:after="0" w:line="240" w:lineRule="auto"/>
        <w:textAlignment w:val="baseline"/>
        <w:rPr>
          <w:rStyle w:val="c-txt"/>
          <w:rFonts w:cstheme="minorHAnsi"/>
          <w:caps/>
          <w:color w:val="494949"/>
          <w:spacing w:val="21"/>
          <w:bdr w:val="none" w:sz="0" w:space="0" w:color="auto" w:frame="1"/>
        </w:rPr>
      </w:pPr>
      <w:r w:rsidRPr="00CD2B6C">
        <w:rPr>
          <w:rStyle w:val="c-txt"/>
          <w:rFonts w:cstheme="minorHAnsi"/>
          <w:caps/>
          <w:color w:val="494949"/>
          <w:spacing w:val="21"/>
          <w:bdr w:val="none" w:sz="0" w:space="0" w:color="auto" w:frame="1"/>
        </w:rPr>
        <w:t>BY </w:t>
      </w:r>
      <w:r w:rsidRPr="00CD2B6C">
        <w:rPr>
          <w:rStyle w:val="c-txt"/>
          <w:rFonts w:cstheme="minorHAnsi"/>
          <w:caps/>
          <w:color w:val="494949"/>
          <w:spacing w:val="21"/>
          <w:bdr w:val="none" w:sz="0" w:space="0" w:color="auto" w:frame="1"/>
        </w:rPr>
        <w:t>ROBERT W. SERVICE</w:t>
      </w:r>
    </w:p>
    <w:p w:rsidR="00CD2B6C" w:rsidRPr="00CD2B6C" w:rsidRDefault="00CD2B6C" w:rsidP="00CD2B6C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There are strange things done in the midnight sun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      </w:t>
      </w: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By the men who moil for gold;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The Arctic trails have their secret tales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      </w:t>
      </w: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That would make your blood run cold;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The Northern Lights have seen queer sights,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      </w:t>
      </w: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But the queerest they ever did see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Was that night on the marge of Lake Lebarge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      </w:t>
      </w: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I cremated Sam McGee.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Now Sam McGee was from Tennessee, where the cotton blooms and blows.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Why he left his home in the South to roam 'round the Pole, God only knows.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He was always cold, but the land of gold seemed to hold him like a spell;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Though he'd often say in his homely way that "he'd sooner live in hell."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On a Christmas Day we were mushing our way over the Dawson trail.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Talk of your cold! through the parka's fold it stabbed like a driven nail.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If our eyes we'd close, then the lashes froze till sometimes we couldn't see;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It wasn't much fun, but the only one to whimper was Sam McGee.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that very night, as we lay packed tight in our robes beneath the snow,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the dogs were fed, and the stars o'erhead were dancing heel and toe,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He turned to me, and "Cap," says he, "I'll cash in this trip, I guess;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if I do, I'm asking that you won't refuse my last request."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Well, he seemed so low that I couldn't say no; then he says with a sort of moan: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 xml:space="preserve">"It's the </w:t>
      </w:r>
      <w:r w:rsidR="005311F4" w:rsidRPr="00CD2B6C">
        <w:rPr>
          <w:rFonts w:cstheme="minorHAnsi"/>
          <w:color w:val="000000"/>
        </w:rPr>
        <w:t>cursed</w:t>
      </w:r>
      <w:r w:rsidRPr="00CD2B6C">
        <w:rPr>
          <w:rFonts w:cstheme="minorHAnsi"/>
          <w:color w:val="000000"/>
        </w:rPr>
        <w:t xml:space="preserve"> cold, and it's got right hold till I'm chilled clean through to the bone.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Yet 'tain't being dead—it's my awful dread of the icy grave that pains;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So I want you to swear that, foul or fair, you'll cremate my last remains."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 pal's last need is a thing to heed, so I swore I would not fail;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we started on at the streak of dawn; but God! he looked ghastly pale.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He crouched on the sleigh, and he raved all day of his home in Tennessee;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before nightfall a corpse was all that was left of Sam McGee.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There wasn't a breath in that land of death, and I hurried, horror-driven,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With a corpse half hid that I couldn't get rid, because of a promise given;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It was lashed to the sleigh, and it seemed to say: "You may tax your brawn and brains,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But you promised true, and it's up to you to cremate those last remains."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Now a promise made is a debt unpaid, and the trail has its own stern code.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In the days to come, though my lips were dumb, in my heart how I cursed that load.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In the long, long night, by the lone firelight, while the huskies, round in a ring,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Howled out their woes to the homeless snows— O God! how I loathed the thing.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every day that quiet clay seemed to heavy and heavier grow;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on I went, though the dogs were spent and the grub was getting low;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The trail was bad, and I felt half mad, but I swore I would not give in;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I'd often sing to the hateful thing, and it hearkened with a grin.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lastRenderedPageBreak/>
        <w:t>Till I came to the marge of Lake Lebarge, and a derelict there lay;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It was jammed in the ice, but I saw in a trice it was called the "Alice May."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I looked at it, and I thought a bit, and I looked at my frozen chum;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Then "Here," said I, with a sudden cry, "is my cre-ma-tor-eum."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Some planks I tore from the cabin floor, and I lit the boiler fire;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Some coal I found that was lying around, and I heaped the fuel higher;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The flames just soared, and the furnace roared—such a blaze you seldom see;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I burrowed a hole in the glowing coal, and I stuffed in Sam McGee.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Then I made a hike, for I didn't like to hear him sizzle so;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the heavens scowled, and the huskies howled, and the wind began to blow.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It was icy cold, but the hot sweat rolled down my cheeks, and I don't know why;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the greasy smoke in an inky cloak went streaking down the sky.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 do not know how long in the snow I wrestled with grisly fear;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But the stars came out and they danced about ere again I ventured near;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 was sick with dread, but I bravely said: "I'll just take a peep inside.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 guess he's cooked, and it's time I looked"; ... then the door I opened wide.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there sat Sam, looking cool and calm, in the heart of the furnace roar;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And he wore a smile you could see a mile, and he said: "Please close that door.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It's fine in here, but I greatly fear you'll let in the cold and storm—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Since I left Plumtree, down in Tennessee, it's the first time I've been warm."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There are strange things done in the midnight sun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      </w:t>
      </w: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By the men who moil for gold;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The Arctic trails have their secret tales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      </w:t>
      </w: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That would make your blood run cold;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The Northern Lights have seen queer sights,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Fonts w:cstheme="minorHAnsi"/>
          <w:color w:val="000000"/>
        </w:rPr>
        <w:t>      </w:t>
      </w: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But the queerest they ever did see</w:t>
      </w:r>
    </w:p>
    <w:p w:rsidR="00CD2B6C" w:rsidRPr="00CD2B6C" w:rsidRDefault="00CD2B6C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CD2B6C">
        <w:rPr>
          <w:rStyle w:val="Emphasis"/>
          <w:rFonts w:cstheme="minorHAnsi"/>
          <w:color w:val="000000"/>
          <w:bdr w:val="none" w:sz="0" w:space="0" w:color="auto" w:frame="1"/>
        </w:rPr>
        <w:t>Was that night on the marge of Lake Lebarge</w:t>
      </w:r>
    </w:p>
    <w:p w:rsidR="00CD2B6C" w:rsidRPr="00CD2B6C" w:rsidRDefault="00726507" w:rsidP="00CD2B6C">
      <w:pPr>
        <w:shd w:val="clear" w:color="auto" w:fill="FFFFFF"/>
        <w:spacing w:after="0" w:line="240" w:lineRule="auto"/>
        <w:ind w:hanging="240"/>
        <w:textAlignment w:val="baseline"/>
        <w:rPr>
          <w:rFonts w:cstheme="minorHAnsi"/>
          <w:color w:val="000000"/>
        </w:rPr>
      </w:pPr>
      <w:r w:rsidRPr="00726507">
        <w:rPr>
          <w:rFonts w:cstheme="minorHAnsi"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2437263</wp:posOffset>
            </wp:positionH>
            <wp:positionV relativeFrom="paragraph">
              <wp:posOffset>87394</wp:posOffset>
            </wp:positionV>
            <wp:extent cx="3923579" cy="2902984"/>
            <wp:effectExtent l="0" t="0" r="1270" b="0"/>
            <wp:wrapNone/>
            <wp:docPr id="2" name="Picture 2" descr="D:\English 9\Poetry\Extra Item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nglish 9\Poetry\Extra Items\Untitle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79" cy="290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B6C" w:rsidRPr="00CD2B6C">
        <w:rPr>
          <w:rFonts w:cstheme="minorHAnsi"/>
          <w:color w:val="000000"/>
        </w:rPr>
        <w:t>      </w:t>
      </w:r>
      <w:r w:rsidR="00CD2B6C" w:rsidRPr="00CD2B6C">
        <w:rPr>
          <w:rStyle w:val="Emphasis"/>
          <w:rFonts w:cstheme="minorHAnsi"/>
          <w:color w:val="000000"/>
          <w:bdr w:val="none" w:sz="0" w:space="0" w:color="auto" w:frame="1"/>
        </w:rPr>
        <w:t>I cremated Sam McGee.</w:t>
      </w:r>
    </w:p>
    <w:p w:rsidR="000D70F7" w:rsidRDefault="000D70F7" w:rsidP="00CD2B6C">
      <w:pPr>
        <w:rPr>
          <w:rFonts w:cstheme="minorHAnsi"/>
        </w:rPr>
      </w:pPr>
    </w:p>
    <w:p w:rsidR="00111B17" w:rsidRDefault="00111B17" w:rsidP="00CD2B6C">
      <w:pPr>
        <w:rPr>
          <w:rFonts w:cstheme="minorHAnsi"/>
        </w:rPr>
      </w:pPr>
    </w:p>
    <w:p w:rsidR="00111B17" w:rsidRDefault="00111B17" w:rsidP="00CD2B6C">
      <w:pPr>
        <w:rPr>
          <w:rFonts w:cstheme="minorHAnsi"/>
        </w:rPr>
      </w:pPr>
    </w:p>
    <w:p w:rsidR="00123A24" w:rsidRDefault="00123A24" w:rsidP="00CD2B6C">
      <w:pPr>
        <w:rPr>
          <w:rFonts w:cstheme="minorHAnsi"/>
        </w:rPr>
      </w:pPr>
    </w:p>
    <w:p w:rsidR="00123A24" w:rsidRDefault="00123A24" w:rsidP="00CD2B6C">
      <w:pPr>
        <w:rPr>
          <w:rFonts w:cstheme="minorHAnsi"/>
        </w:rPr>
      </w:pPr>
    </w:p>
    <w:p w:rsidR="00123A24" w:rsidRDefault="00123A24" w:rsidP="00CD2B6C">
      <w:pPr>
        <w:rPr>
          <w:rFonts w:cstheme="minorHAnsi"/>
        </w:rPr>
      </w:pPr>
    </w:p>
    <w:p w:rsidR="00123A24" w:rsidRDefault="00123A24" w:rsidP="00CD2B6C">
      <w:pPr>
        <w:rPr>
          <w:rFonts w:cstheme="minorHAnsi"/>
        </w:rPr>
      </w:pPr>
    </w:p>
    <w:p w:rsidR="00123A24" w:rsidRDefault="00123A24" w:rsidP="00CD2B6C">
      <w:pPr>
        <w:rPr>
          <w:rFonts w:cstheme="minorHAnsi"/>
        </w:rPr>
      </w:pPr>
    </w:p>
    <w:p w:rsidR="00123A24" w:rsidRDefault="00123A24" w:rsidP="00CD2B6C">
      <w:pPr>
        <w:rPr>
          <w:rFonts w:cstheme="minorHAnsi"/>
        </w:rPr>
      </w:pPr>
    </w:p>
    <w:p w:rsidR="00111B17" w:rsidRDefault="00111B17" w:rsidP="00CD2B6C">
      <w:pPr>
        <w:rPr>
          <w:rFonts w:cstheme="minorHAnsi"/>
        </w:rPr>
      </w:pPr>
    </w:p>
    <w:p w:rsidR="00123A24" w:rsidRPr="00123A24" w:rsidRDefault="00643A24" w:rsidP="00427A66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theme="minorHAnsi"/>
          <w:sz w:val="32"/>
          <w:szCs w:val="22"/>
        </w:rPr>
      </w:pPr>
      <w:r w:rsidRPr="00643A24">
        <w:rPr>
          <w:rFonts w:ascii="Rockwell Extra Bold" w:hAnsi="Rockwell Extra Bold" w:cstheme="minorHAnsi"/>
          <w:noProof/>
          <w:sz w:val="3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3947263</wp:posOffset>
                </wp:positionH>
                <wp:positionV relativeFrom="paragraph">
                  <wp:posOffset>-335309</wp:posOffset>
                </wp:positionV>
                <wp:extent cx="267906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24" w:rsidRDefault="00643A24">
                            <w:r>
                              <w:t>Name: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-26.4pt;width:210.9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" filled="f" stroked="f">
                <v:textbox style="mso-fit-shape-to-text:t">
                  <w:txbxContent>
                    <w:p w:rsidR="00643A24" w:rsidRDefault="00643A24">
                      <w:r>
                        <w:t>Name: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3A24" w:rsidRPr="00123A24">
        <w:rPr>
          <w:rFonts w:ascii="Rockwell Extra Bold" w:hAnsi="Rockwell Extra Bold" w:cstheme="minorHAnsi"/>
          <w:sz w:val="32"/>
          <w:szCs w:val="22"/>
        </w:rPr>
        <w:t>The Cremation of Sam McGee</w:t>
      </w:r>
      <w:r w:rsidR="00F66AB7">
        <w:rPr>
          <w:rFonts w:ascii="Rockwell Extra Bold" w:hAnsi="Rockwell Extra Bold" w:cstheme="minorHAnsi"/>
          <w:sz w:val="32"/>
          <w:szCs w:val="22"/>
        </w:rPr>
        <w:t xml:space="preserve"> Questions</w:t>
      </w:r>
    </w:p>
    <w:p w:rsidR="00111B17" w:rsidRPr="00123A24" w:rsidRDefault="00111B17" w:rsidP="00CD2B6C">
      <w:pPr>
        <w:rPr>
          <w:rFonts w:cstheme="minorHAnsi"/>
        </w:rPr>
      </w:pPr>
    </w:p>
    <w:p w:rsidR="00F53819" w:rsidRDefault="00F53819" w:rsidP="00DB528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b/>
        </w:rPr>
      </w:pPr>
      <w:r>
        <w:rPr>
          <w:b/>
        </w:rPr>
        <w:t>Go back through the poem and show the rhyme scheme.</w:t>
      </w:r>
      <w:r w:rsidR="00DF40C6">
        <w:rPr>
          <w:b/>
        </w:rPr>
        <w:t xml:space="preserve"> Either by connecting the lines that rhyme, or using letters (a-b-a-b… c-d-c-d)</w:t>
      </w:r>
      <w:r w:rsidR="00EC7A87">
        <w:rPr>
          <w:b/>
        </w:rPr>
        <w:t>.</w:t>
      </w:r>
      <w:r w:rsidR="00606828">
        <w:rPr>
          <w:b/>
        </w:rPr>
        <w:t xml:space="preserve"> Do the entire first page of the poem.</w:t>
      </w:r>
      <w:bookmarkStart w:id="0" w:name="_GoBack"/>
      <w:bookmarkEnd w:id="0"/>
    </w:p>
    <w:p w:rsidR="00F53819" w:rsidRDefault="00F53819" w:rsidP="00F53819">
      <w:pPr>
        <w:pStyle w:val="ListParagraph"/>
        <w:spacing w:after="120" w:line="240" w:lineRule="auto"/>
        <w:ind w:left="714"/>
        <w:contextualSpacing w:val="0"/>
        <w:rPr>
          <w:b/>
        </w:rPr>
      </w:pPr>
    </w:p>
    <w:p w:rsidR="00E46D57" w:rsidRPr="00DB528E" w:rsidRDefault="00E46D57" w:rsidP="00DB528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b/>
        </w:rPr>
      </w:pPr>
      <w:r w:rsidRPr="00E46D57">
        <w:rPr>
          <w:b/>
        </w:rPr>
        <w:t xml:space="preserve">Describe </w:t>
      </w:r>
      <w:r w:rsidRPr="00E46D57">
        <w:rPr>
          <w:rFonts w:cstheme="minorHAnsi"/>
          <w:b/>
          <w:color w:val="000000"/>
        </w:rPr>
        <w:t>Sam McGee</w:t>
      </w:r>
      <w:r w:rsidRPr="00E46D57">
        <w:rPr>
          <w:rFonts w:cstheme="minorHAnsi"/>
          <w:b/>
          <w:color w:val="000000"/>
        </w:rPr>
        <w:t xml:space="preserve">. Give three characteristics about him based on the poem. </w:t>
      </w:r>
      <w:r w:rsidRPr="00E46D57">
        <w:rPr>
          <w:b/>
          <w:shd w:val="clear" w:color="auto" w:fill="FFFFFF"/>
        </w:rPr>
        <w:t>Answer in FULL SENTENCES.</w:t>
      </w:r>
    </w:p>
    <w:p w:rsidR="00DB528E" w:rsidRDefault="00DB528E" w:rsidP="00DB528E">
      <w:pPr>
        <w:spacing w:after="120" w:line="240" w:lineRule="auto"/>
        <w:rPr>
          <w:b/>
        </w:rPr>
      </w:pPr>
    </w:p>
    <w:p w:rsidR="00DB528E" w:rsidRDefault="00DB528E" w:rsidP="00DB528E">
      <w:pPr>
        <w:spacing w:after="120" w:line="240" w:lineRule="auto"/>
        <w:rPr>
          <w:b/>
        </w:rPr>
      </w:pPr>
    </w:p>
    <w:p w:rsidR="00DB528E" w:rsidRDefault="00DB528E" w:rsidP="00DB528E">
      <w:pPr>
        <w:spacing w:after="120" w:line="240" w:lineRule="auto"/>
        <w:rPr>
          <w:b/>
        </w:rPr>
      </w:pPr>
    </w:p>
    <w:p w:rsidR="00DB528E" w:rsidRDefault="00DB528E" w:rsidP="00DB528E">
      <w:pPr>
        <w:spacing w:after="120" w:line="240" w:lineRule="auto"/>
        <w:rPr>
          <w:b/>
        </w:rPr>
      </w:pPr>
    </w:p>
    <w:p w:rsidR="00DB528E" w:rsidRPr="00DB528E" w:rsidRDefault="00DB528E" w:rsidP="00DB528E">
      <w:pPr>
        <w:spacing w:after="120" w:line="240" w:lineRule="auto"/>
        <w:rPr>
          <w:b/>
        </w:rPr>
      </w:pPr>
    </w:p>
    <w:p w:rsidR="006544AE" w:rsidRDefault="006544AE" w:rsidP="00DB528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b/>
        </w:rPr>
      </w:pPr>
      <w:r w:rsidRPr="00E46D57">
        <w:rPr>
          <w:b/>
        </w:rPr>
        <w:t xml:space="preserve">Find </w:t>
      </w:r>
      <w:r w:rsidRPr="00E46D57">
        <w:rPr>
          <w:b/>
          <w:u w:val="single"/>
        </w:rPr>
        <w:t>three</w:t>
      </w:r>
      <w:r w:rsidRPr="00E46D57">
        <w:rPr>
          <w:b/>
        </w:rPr>
        <w:t xml:space="preserve"> examples of literary devices in this ballad. Give the example and what device it is showing. (Ex. Cat/hat/mat – rhyme) This can be in point form.</w:t>
      </w:r>
    </w:p>
    <w:p w:rsidR="00DB528E" w:rsidRDefault="00DB528E" w:rsidP="00DB528E">
      <w:pPr>
        <w:spacing w:after="120" w:line="240" w:lineRule="auto"/>
        <w:rPr>
          <w:b/>
        </w:rPr>
      </w:pPr>
    </w:p>
    <w:p w:rsidR="00DB528E" w:rsidRDefault="00DB528E" w:rsidP="00DB528E">
      <w:pPr>
        <w:spacing w:after="120" w:line="240" w:lineRule="auto"/>
        <w:rPr>
          <w:b/>
        </w:rPr>
      </w:pPr>
    </w:p>
    <w:p w:rsidR="00DB528E" w:rsidRDefault="00DB528E" w:rsidP="00DB528E">
      <w:pPr>
        <w:spacing w:after="120" w:line="240" w:lineRule="auto"/>
        <w:rPr>
          <w:b/>
        </w:rPr>
      </w:pPr>
    </w:p>
    <w:p w:rsidR="00DB528E" w:rsidRDefault="00DB528E" w:rsidP="00DB528E">
      <w:pPr>
        <w:spacing w:after="120" w:line="240" w:lineRule="auto"/>
        <w:rPr>
          <w:b/>
        </w:rPr>
      </w:pPr>
    </w:p>
    <w:p w:rsidR="00DB528E" w:rsidRDefault="00DB528E" w:rsidP="00DB528E">
      <w:pPr>
        <w:spacing w:after="120" w:line="240" w:lineRule="auto"/>
        <w:rPr>
          <w:b/>
        </w:rPr>
      </w:pPr>
    </w:p>
    <w:p w:rsidR="00DB528E" w:rsidRPr="00DB528E" w:rsidRDefault="00DB528E" w:rsidP="00DB528E">
      <w:pPr>
        <w:spacing w:after="120" w:line="240" w:lineRule="auto"/>
        <w:rPr>
          <w:b/>
        </w:rPr>
      </w:pPr>
    </w:p>
    <w:p w:rsidR="00111B17" w:rsidRPr="00DB528E" w:rsidRDefault="00123A24" w:rsidP="00DB528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theme="minorHAnsi"/>
          <w:b/>
        </w:rPr>
      </w:pPr>
      <w:r w:rsidRPr="00E46D57">
        <w:rPr>
          <w:b/>
          <w:shd w:val="clear" w:color="auto" w:fill="FFFFFF"/>
        </w:rPr>
        <w:t xml:space="preserve">In your opinion, why didn’t Cap go back on his promise? </w:t>
      </w:r>
      <w:r w:rsidR="002F43F8" w:rsidRPr="00E46D57">
        <w:rPr>
          <w:b/>
          <w:shd w:val="clear" w:color="auto" w:fill="FFFFFF"/>
        </w:rPr>
        <w:t>Answer in FULL SENTENCES.</w:t>
      </w:r>
    </w:p>
    <w:p w:rsidR="00DB528E" w:rsidRDefault="00DB528E" w:rsidP="00DB528E">
      <w:pPr>
        <w:spacing w:after="120" w:line="240" w:lineRule="auto"/>
        <w:rPr>
          <w:rFonts w:cstheme="minorHAnsi"/>
          <w:b/>
        </w:rPr>
      </w:pPr>
    </w:p>
    <w:p w:rsidR="00DB528E" w:rsidRDefault="00DB528E" w:rsidP="00DB528E">
      <w:pPr>
        <w:spacing w:after="120" w:line="240" w:lineRule="auto"/>
        <w:rPr>
          <w:rFonts w:cstheme="minorHAnsi"/>
          <w:b/>
        </w:rPr>
      </w:pPr>
    </w:p>
    <w:p w:rsidR="00DB528E" w:rsidRDefault="00DB528E" w:rsidP="00DB528E">
      <w:pPr>
        <w:spacing w:after="120" w:line="240" w:lineRule="auto"/>
        <w:rPr>
          <w:rFonts w:cstheme="minorHAnsi"/>
          <w:b/>
        </w:rPr>
      </w:pPr>
    </w:p>
    <w:p w:rsidR="00DB528E" w:rsidRDefault="00DB528E" w:rsidP="00DB528E">
      <w:pPr>
        <w:spacing w:after="120" w:line="240" w:lineRule="auto"/>
        <w:rPr>
          <w:rFonts w:cstheme="minorHAnsi"/>
          <w:b/>
        </w:rPr>
      </w:pPr>
    </w:p>
    <w:p w:rsidR="00DB528E" w:rsidRDefault="00DB528E" w:rsidP="00DB528E">
      <w:pPr>
        <w:spacing w:after="120" w:line="240" w:lineRule="auto"/>
        <w:rPr>
          <w:rFonts w:cstheme="minorHAnsi"/>
          <w:b/>
        </w:rPr>
      </w:pPr>
    </w:p>
    <w:p w:rsidR="00DB528E" w:rsidRPr="00DB528E" w:rsidRDefault="00DB528E" w:rsidP="00DB528E">
      <w:pPr>
        <w:spacing w:after="120" w:line="240" w:lineRule="auto"/>
        <w:rPr>
          <w:rFonts w:cstheme="minorHAnsi"/>
          <w:b/>
        </w:rPr>
      </w:pPr>
    </w:p>
    <w:p w:rsidR="009645A7" w:rsidRPr="00E46D57" w:rsidRDefault="009645A7" w:rsidP="00DB528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theme="minorHAnsi"/>
          <w:b/>
        </w:rPr>
      </w:pPr>
      <w:r w:rsidRPr="00E46D57">
        <w:rPr>
          <w:b/>
          <w:shd w:val="clear" w:color="auto" w:fill="FFFFFF"/>
        </w:rPr>
        <w:t>What really happened when Cap opened that boiler? Did he really see the ghost of Sam? Was he hallucinating? What do you think, and why do you think this?</w:t>
      </w:r>
      <w:r w:rsidR="002F43F8" w:rsidRPr="00E46D57">
        <w:rPr>
          <w:b/>
          <w:shd w:val="clear" w:color="auto" w:fill="FFFFFF"/>
        </w:rPr>
        <w:t xml:space="preserve"> </w:t>
      </w:r>
      <w:r w:rsidR="002F43F8" w:rsidRPr="00E46D57">
        <w:rPr>
          <w:b/>
          <w:shd w:val="clear" w:color="auto" w:fill="FFFFFF"/>
        </w:rPr>
        <w:t>Answer in FULL SENTENCES.</w:t>
      </w:r>
    </w:p>
    <w:p w:rsidR="00111B17" w:rsidRDefault="00111B17" w:rsidP="00CD2B6C">
      <w:pPr>
        <w:rPr>
          <w:rFonts w:cstheme="minorHAnsi"/>
        </w:rPr>
      </w:pPr>
    </w:p>
    <w:p w:rsidR="00111B17" w:rsidRDefault="00111B17" w:rsidP="00CD2B6C">
      <w:pPr>
        <w:rPr>
          <w:rFonts w:cstheme="minorHAnsi"/>
        </w:rPr>
      </w:pPr>
    </w:p>
    <w:p w:rsidR="00111B17" w:rsidRDefault="00111B17" w:rsidP="00CD2B6C">
      <w:pPr>
        <w:rPr>
          <w:rFonts w:cstheme="minorHAnsi"/>
        </w:rPr>
      </w:pPr>
    </w:p>
    <w:p w:rsidR="00111B17" w:rsidRDefault="00111B17" w:rsidP="00CD2B6C">
      <w:pPr>
        <w:rPr>
          <w:rFonts w:cstheme="minorHAnsi"/>
        </w:rPr>
      </w:pPr>
    </w:p>
    <w:p w:rsidR="00111B17" w:rsidRPr="00CD2B6C" w:rsidRDefault="00111B17" w:rsidP="00CD2B6C">
      <w:pPr>
        <w:rPr>
          <w:rFonts w:cstheme="minorHAnsi"/>
        </w:rPr>
      </w:pPr>
    </w:p>
    <w:sectPr w:rsidR="00111B17" w:rsidRPr="00CD2B6C" w:rsidSect="00CD2B6C">
      <w:pgSz w:w="12240" w:h="15840"/>
      <w:pgMar w:top="1080" w:right="1440" w:bottom="9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EA5"/>
    <w:multiLevelType w:val="hybridMultilevel"/>
    <w:tmpl w:val="7650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1C6D"/>
    <w:multiLevelType w:val="hybridMultilevel"/>
    <w:tmpl w:val="56020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A3921"/>
    <w:multiLevelType w:val="hybridMultilevel"/>
    <w:tmpl w:val="BC80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CF"/>
    <w:rsid w:val="000108D0"/>
    <w:rsid w:val="00083BEC"/>
    <w:rsid w:val="000D70F7"/>
    <w:rsid w:val="00111B17"/>
    <w:rsid w:val="00123A24"/>
    <w:rsid w:val="00127586"/>
    <w:rsid w:val="002F43F8"/>
    <w:rsid w:val="002F47FB"/>
    <w:rsid w:val="00326C7A"/>
    <w:rsid w:val="00326E6E"/>
    <w:rsid w:val="003712B4"/>
    <w:rsid w:val="003721DB"/>
    <w:rsid w:val="00376803"/>
    <w:rsid w:val="003924FA"/>
    <w:rsid w:val="003B48DD"/>
    <w:rsid w:val="003C3D57"/>
    <w:rsid w:val="003D1E11"/>
    <w:rsid w:val="0042406A"/>
    <w:rsid w:val="00427A66"/>
    <w:rsid w:val="004D3F84"/>
    <w:rsid w:val="004F1DB6"/>
    <w:rsid w:val="005311F4"/>
    <w:rsid w:val="00565236"/>
    <w:rsid w:val="005721DE"/>
    <w:rsid w:val="00576B72"/>
    <w:rsid w:val="005834BF"/>
    <w:rsid w:val="00592883"/>
    <w:rsid w:val="00606828"/>
    <w:rsid w:val="00612BD5"/>
    <w:rsid w:val="00643A24"/>
    <w:rsid w:val="006544AE"/>
    <w:rsid w:val="00665D06"/>
    <w:rsid w:val="00682EB2"/>
    <w:rsid w:val="006B5435"/>
    <w:rsid w:val="006B78B8"/>
    <w:rsid w:val="0072574C"/>
    <w:rsid w:val="00726507"/>
    <w:rsid w:val="00744E10"/>
    <w:rsid w:val="00772BE0"/>
    <w:rsid w:val="007A4DDD"/>
    <w:rsid w:val="00896CE5"/>
    <w:rsid w:val="009125C7"/>
    <w:rsid w:val="009645A7"/>
    <w:rsid w:val="009A5A48"/>
    <w:rsid w:val="009E5ED7"/>
    <w:rsid w:val="00A13267"/>
    <w:rsid w:val="00A57344"/>
    <w:rsid w:val="00AF2A4D"/>
    <w:rsid w:val="00B6212D"/>
    <w:rsid w:val="00B84936"/>
    <w:rsid w:val="00BD63D4"/>
    <w:rsid w:val="00BF6510"/>
    <w:rsid w:val="00C71927"/>
    <w:rsid w:val="00CC22A6"/>
    <w:rsid w:val="00CC3F6B"/>
    <w:rsid w:val="00CD08F1"/>
    <w:rsid w:val="00CD2B6C"/>
    <w:rsid w:val="00CD6CB3"/>
    <w:rsid w:val="00D12644"/>
    <w:rsid w:val="00D17267"/>
    <w:rsid w:val="00D47969"/>
    <w:rsid w:val="00D60043"/>
    <w:rsid w:val="00D61A52"/>
    <w:rsid w:val="00D72F98"/>
    <w:rsid w:val="00DB528E"/>
    <w:rsid w:val="00DF386E"/>
    <w:rsid w:val="00DF40C6"/>
    <w:rsid w:val="00DF4648"/>
    <w:rsid w:val="00E46D57"/>
    <w:rsid w:val="00E6710B"/>
    <w:rsid w:val="00E8469D"/>
    <w:rsid w:val="00E86702"/>
    <w:rsid w:val="00EA30CF"/>
    <w:rsid w:val="00EC3146"/>
    <w:rsid w:val="00EC7A87"/>
    <w:rsid w:val="00F53819"/>
    <w:rsid w:val="00F66AB7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397B"/>
  <w15:docId w15:val="{E36DEDE3-465E-43AF-A573-48505551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2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E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2B6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-txt">
    <w:name w:val="c-txt"/>
    <w:basedOn w:val="DefaultParagraphFont"/>
    <w:rsid w:val="00CD2B6C"/>
  </w:style>
  <w:style w:type="character" w:styleId="Emphasis">
    <w:name w:val="Emphasis"/>
    <w:basedOn w:val="DefaultParagraphFont"/>
    <w:uiPriority w:val="20"/>
    <w:qFormat/>
    <w:rsid w:val="00CD2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28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Hornsby</dc:creator>
  <cp:lastModifiedBy>Windows User</cp:lastModifiedBy>
  <cp:revision>94</cp:revision>
  <dcterms:created xsi:type="dcterms:W3CDTF">2016-04-26T01:54:00Z</dcterms:created>
  <dcterms:modified xsi:type="dcterms:W3CDTF">2019-12-12T20:15:00Z</dcterms:modified>
</cp:coreProperties>
</file>