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48" w:rsidRDefault="00EC3146" w:rsidP="00D17267">
      <w:pPr>
        <w:spacing w:after="0" w:line="240" w:lineRule="auto"/>
        <w:rPr>
          <w:b/>
          <w:sz w:val="32"/>
        </w:rPr>
      </w:pPr>
      <w:r w:rsidRPr="006B78B8">
        <w:rPr>
          <w:b/>
          <w:sz w:val="36"/>
        </w:rPr>
        <w:t xml:space="preserve">That Power </w:t>
      </w:r>
      <w:r>
        <w:rPr>
          <w:b/>
          <w:sz w:val="32"/>
        </w:rPr>
        <w:t>-</w:t>
      </w:r>
      <w:r w:rsidRPr="00D61A52">
        <w:rPr>
          <w:b/>
          <w:sz w:val="32"/>
        </w:rPr>
        <w:t xml:space="preserve"> </w:t>
      </w:r>
      <w:r w:rsidR="00083BEC" w:rsidRPr="00592883">
        <w:rPr>
          <w:b/>
          <w:sz w:val="28"/>
        </w:rPr>
        <w:t xml:space="preserve">Childish Gambino </w:t>
      </w:r>
      <w:r w:rsidR="00744E10" w:rsidRPr="00B6212D">
        <w:rPr>
          <w:b/>
          <w:sz w:val="24"/>
        </w:rPr>
        <w:t>(2011)</w:t>
      </w:r>
    </w:p>
    <w:p w:rsidR="00CC22A6" w:rsidRPr="00326C7A" w:rsidRDefault="00CC22A6" w:rsidP="00D17267">
      <w:pPr>
        <w:spacing w:after="0" w:line="240" w:lineRule="auto"/>
        <w:rPr>
          <w:b/>
          <w:sz w:val="28"/>
        </w:rPr>
      </w:pPr>
    </w:p>
    <w:p w:rsidR="00083BEC" w:rsidRDefault="00083BEC" w:rsidP="00376803">
      <w:pPr>
        <w:spacing w:after="0"/>
      </w:pPr>
      <w:r w:rsidRPr="00083BEC">
        <w:t>This is on a bus back from camp</w:t>
      </w:r>
    </w:p>
    <w:p w:rsidR="00083BEC" w:rsidRDefault="00083BEC" w:rsidP="00376803">
      <w:pPr>
        <w:spacing w:after="0"/>
        <w:ind w:firstLine="720"/>
      </w:pPr>
      <w:r w:rsidRPr="00083BEC">
        <w:t>I’m thirteen and so are you</w:t>
      </w:r>
      <w:r w:rsidRPr="00083BEC">
        <w:br/>
      </w:r>
      <w:proofErr w:type="gramStart"/>
      <w:r w:rsidRPr="00083BEC">
        <w:t>Before</w:t>
      </w:r>
      <w:proofErr w:type="gramEnd"/>
      <w:r w:rsidRPr="00083BEC">
        <w:t xml:space="preserve"> I left for camp I imagined it would be me and three or four other dudes</w:t>
      </w:r>
      <w:r w:rsidRPr="00083BEC">
        <w:br/>
        <w:t>I hadn’t met yet, running around all summer, getting into trouble</w:t>
      </w:r>
    </w:p>
    <w:p w:rsidR="00083BEC" w:rsidRDefault="00083BEC" w:rsidP="00376803">
      <w:pPr>
        <w:spacing w:after="0"/>
      </w:pPr>
      <w:r w:rsidRPr="00083BEC">
        <w:t>It turned out it would be me and just one girl. That’s you</w:t>
      </w:r>
      <w:r w:rsidR="00D72F98">
        <w:t>.</w:t>
      </w:r>
      <w:r w:rsidRPr="00083BEC">
        <w:br/>
        <w:t>And we’re still at camp as long as we’re on the bus</w:t>
      </w:r>
      <w:r w:rsidRPr="00083BEC">
        <w:br/>
      </w:r>
      <w:proofErr w:type="gramStart"/>
      <w:r w:rsidRPr="00083BEC">
        <w:t>And</w:t>
      </w:r>
      <w:proofErr w:type="gramEnd"/>
      <w:r w:rsidRPr="00083BEC">
        <w:t xml:space="preserve"> not at the pickup point where our parents would be waiting for us</w:t>
      </w:r>
    </w:p>
    <w:p w:rsidR="00083BEC" w:rsidRDefault="00083BEC" w:rsidP="00376803">
      <w:pPr>
        <w:spacing w:after="0"/>
      </w:pPr>
      <w:r w:rsidRPr="00083BEC">
        <w:t xml:space="preserve">We’re still wearing our orange camp </w:t>
      </w:r>
      <w:proofErr w:type="gramStart"/>
      <w:r w:rsidRPr="00083BEC">
        <w:t>t-shirts</w:t>
      </w:r>
      <w:proofErr w:type="gramEnd"/>
      <w:r w:rsidRPr="00083BEC">
        <w:t>. We still smell like pine needles</w:t>
      </w:r>
    </w:p>
    <w:p w:rsidR="00083BEC" w:rsidRDefault="00083BEC" w:rsidP="00376803">
      <w:pPr>
        <w:spacing w:after="0"/>
        <w:ind w:firstLine="720"/>
      </w:pPr>
      <w:r w:rsidRPr="00083BEC">
        <w:t>I like you and you like me and I more-than-like you</w:t>
      </w:r>
    </w:p>
    <w:p w:rsidR="00083BEC" w:rsidRDefault="00083BEC" w:rsidP="00376803">
      <w:pPr>
        <w:spacing w:after="0"/>
        <w:ind w:firstLine="720"/>
      </w:pPr>
      <w:r w:rsidRPr="00083BEC">
        <w:t>But I don’t know if you do or don’t more-than-like me</w:t>
      </w:r>
      <w:r w:rsidRPr="00083BEC">
        <w:br/>
      </w:r>
      <w:proofErr w:type="gramStart"/>
      <w:r w:rsidRPr="00083BEC">
        <w:t>You’ve</w:t>
      </w:r>
      <w:proofErr w:type="gramEnd"/>
      <w:r w:rsidRPr="00083BEC">
        <w:t xml:space="preserve"> never said, so I haven’t been saying anything all summer</w:t>
      </w:r>
      <w:r w:rsidRPr="00083BEC">
        <w:br/>
        <w:t>Content to enjoy the small miracle of a girl choosing to talk to me</w:t>
      </w:r>
    </w:p>
    <w:p w:rsidR="00576B72" w:rsidRDefault="00083BEC" w:rsidP="00376803">
      <w:pPr>
        <w:spacing w:after="0"/>
        <w:ind w:firstLine="720"/>
      </w:pPr>
      <w:r w:rsidRPr="00083BEC">
        <w:t>And choosing to do so again the next day and so on</w:t>
      </w:r>
      <w:r w:rsidRPr="00083BEC">
        <w:br/>
      </w:r>
    </w:p>
    <w:p w:rsidR="0072574C" w:rsidRDefault="00083BEC" w:rsidP="00376803">
      <w:pPr>
        <w:spacing w:after="0"/>
      </w:pPr>
      <w:r w:rsidRPr="00083BEC">
        <w:t>A girl who’s smart and funny and who, if I say something dumb for a laugh</w:t>
      </w:r>
      <w:r w:rsidRPr="00083BEC">
        <w:br/>
      </w:r>
      <w:proofErr w:type="gramStart"/>
      <w:r w:rsidRPr="00083BEC">
        <w:t>Is</w:t>
      </w:r>
      <w:proofErr w:type="gramEnd"/>
      <w:r w:rsidRPr="00083BEC">
        <w:t xml:space="preserve"> willing to say something two or three times as dumb to make me laugh</w:t>
      </w:r>
    </w:p>
    <w:p w:rsidR="00D61A52" w:rsidRDefault="00083BEC" w:rsidP="00376803">
      <w:pPr>
        <w:spacing w:after="0"/>
        <w:ind w:firstLine="720"/>
      </w:pPr>
      <w:r w:rsidRPr="00083BEC">
        <w:t>But who also gets weird and wise sometimes in a way I could never be</w:t>
      </w:r>
      <w:r w:rsidRPr="00083BEC">
        <w:br/>
      </w:r>
      <w:proofErr w:type="gramStart"/>
      <w:r w:rsidRPr="00083BEC">
        <w:t>A</w:t>
      </w:r>
      <w:proofErr w:type="gramEnd"/>
      <w:r w:rsidRPr="00083BEC">
        <w:t xml:space="preserve"> girl who reads books that no one’s assigned to her</w:t>
      </w:r>
      <w:r w:rsidRPr="00083BEC">
        <w:br/>
        <w:t>Whose curly brown hair has a line running through it</w:t>
      </w:r>
      <w:r w:rsidRPr="00083BEC">
        <w:br/>
        <w:t>From where she put a tie to hold it up while it was still wet</w:t>
      </w:r>
      <w:r w:rsidR="00D61A52">
        <w:br/>
      </w:r>
    </w:p>
    <w:p w:rsidR="00D61A52" w:rsidRDefault="00083BEC" w:rsidP="00376803">
      <w:pPr>
        <w:spacing w:after="0"/>
      </w:pPr>
      <w:r w:rsidRPr="00083BEC">
        <w:t>Back in the real world we don’t go to the same school</w:t>
      </w:r>
      <w:r w:rsidRPr="00083BEC">
        <w:br/>
      </w:r>
      <w:proofErr w:type="gramStart"/>
      <w:r w:rsidRPr="00083BEC">
        <w:t>And</w:t>
      </w:r>
      <w:proofErr w:type="gramEnd"/>
      <w:r w:rsidRPr="00083BEC">
        <w:t xml:space="preserve"> unless one of our families moves to a dramatically different neighborhood</w:t>
      </w:r>
      <w:r w:rsidRPr="00083BEC">
        <w:br/>
        <w:t>We won’t go to the same high school</w:t>
      </w:r>
    </w:p>
    <w:p w:rsidR="00D61A52" w:rsidRDefault="00083BEC" w:rsidP="00376803">
      <w:pPr>
        <w:spacing w:after="0"/>
        <w:ind w:firstLine="720"/>
      </w:pPr>
      <w:r w:rsidRPr="00083BEC">
        <w:t>So, this is kind of it for us. Unless I say something</w:t>
      </w:r>
      <w:r w:rsidRPr="00083BEC">
        <w:br/>
      </w:r>
      <w:proofErr w:type="gramStart"/>
      <w:r w:rsidRPr="00083BEC">
        <w:t>And</w:t>
      </w:r>
      <w:proofErr w:type="gramEnd"/>
      <w:r w:rsidRPr="00083BEC">
        <w:t xml:space="preserve"> it might especially be it for us if I actually do say something</w:t>
      </w:r>
      <w:r w:rsidRPr="00083BEC">
        <w:br/>
        <w:t>The sun’s gone down and the bus is quiet. A lot of kids are asleep</w:t>
      </w:r>
      <w:r w:rsidRPr="00083BEC">
        <w:br/>
      </w:r>
      <w:proofErr w:type="gramStart"/>
      <w:r w:rsidRPr="00083BEC">
        <w:t>We’re</w:t>
      </w:r>
      <w:proofErr w:type="gramEnd"/>
      <w:r w:rsidRPr="00083BEC">
        <w:t xml:space="preserve"> talking in whispers about a tree we saw at a rest stop</w:t>
      </w:r>
      <w:r w:rsidRPr="00083BEC">
        <w:br/>
        <w:t>That looks like a kid we know</w:t>
      </w:r>
    </w:p>
    <w:p w:rsidR="00576B72" w:rsidRDefault="00083BEC" w:rsidP="00376803">
      <w:pPr>
        <w:spacing w:after="0"/>
        <w:ind w:firstLine="720"/>
      </w:pPr>
      <w:r w:rsidRPr="00083BEC">
        <w:t>And then I’m like, “Can I tell you something?”</w:t>
      </w:r>
      <w:r w:rsidRPr="00083BEC">
        <w:br/>
        <w:t>And all of a sudden I’m telling you</w:t>
      </w:r>
      <w:r w:rsidRPr="00083BEC">
        <w:br/>
        <w:t>And I keep telling you and it all comes out of me and it keeps coming</w:t>
      </w:r>
      <w:r w:rsidRPr="00083BEC">
        <w:br/>
        <w:t>And your face is there and gone and there and gone</w:t>
      </w:r>
      <w:r w:rsidRPr="00083BEC">
        <w:br/>
        <w:t>As we pass underneath the orange lamps that line the sides of the highway</w:t>
      </w:r>
      <w:r w:rsidRPr="00083BEC">
        <w:br/>
        <w:t>And there’s no expression on it</w:t>
      </w:r>
      <w:r w:rsidRPr="00083BEC">
        <w:br/>
      </w:r>
    </w:p>
    <w:p w:rsidR="00D17267" w:rsidRDefault="00083BEC" w:rsidP="00376803">
      <w:pPr>
        <w:spacing w:after="0"/>
      </w:pPr>
      <w:r w:rsidRPr="00083BEC">
        <w:t>And I think just after a point I’m just talking to lengthen the time</w:t>
      </w:r>
    </w:p>
    <w:p w:rsidR="003B48DD" w:rsidRDefault="00083BEC" w:rsidP="00376803">
      <w:pPr>
        <w:spacing w:after="0"/>
        <w:ind w:firstLine="720"/>
      </w:pPr>
      <w:r w:rsidRPr="00083BEC">
        <w:t>Where we live in a world where you haven’t said “yes” or “no” yet</w:t>
      </w:r>
    </w:p>
    <w:p w:rsidR="003B48DD" w:rsidRDefault="00083BEC" w:rsidP="00376803">
      <w:pPr>
        <w:spacing w:after="0"/>
        <w:ind w:left="720" w:firstLine="720"/>
      </w:pPr>
      <w:r w:rsidRPr="00083BEC">
        <w:t>And regrettably I end up using the word “destiny”</w:t>
      </w:r>
    </w:p>
    <w:p w:rsidR="00896CE5" w:rsidRDefault="00083BEC" w:rsidP="00376803">
      <w:pPr>
        <w:spacing w:after="0"/>
      </w:pPr>
      <w:r w:rsidRPr="00083BEC">
        <w:t>I don’t remember in what context. Doesn’t really matter</w:t>
      </w:r>
    </w:p>
    <w:p w:rsidR="00D12644" w:rsidRDefault="00083BEC" w:rsidP="00376803">
      <w:pPr>
        <w:spacing w:after="0"/>
        <w:ind w:firstLine="720"/>
      </w:pPr>
      <w:r w:rsidRPr="00083BEC">
        <w:t>Before long I’m out of stuff to say and you smile and say, “okay”</w:t>
      </w:r>
      <w:r w:rsidRPr="00083BEC">
        <w:br/>
        <w:t>I don’t know exactly what you mean by it, but it seems vaguely positive</w:t>
      </w:r>
      <w:r w:rsidRPr="00083BEC">
        <w:br/>
      </w:r>
      <w:r w:rsidRPr="00083BEC">
        <w:lastRenderedPageBreak/>
        <w:t>And I would leave in order not to spoil the moment</w:t>
      </w:r>
      <w:r w:rsidRPr="00083BEC">
        <w:br/>
        <w:t>But there’s nowhere to go because we’re are on a bus</w:t>
      </w:r>
      <w:r w:rsidRPr="00083BEC">
        <w:br/>
        <w:t>So I pretend like I’m asleep and before long, I really am</w:t>
      </w:r>
      <w:r w:rsidRPr="00083BEC">
        <w:br/>
      </w:r>
      <w:r w:rsidRPr="00083BEC">
        <w:br/>
        <w:t>I wake up, the bus isn’t moving anymore</w:t>
      </w:r>
      <w:r w:rsidRPr="00083BEC">
        <w:br/>
        <w:t>The domed lights that line the center aisle are all on</w:t>
      </w:r>
      <w:r w:rsidRPr="00083BEC">
        <w:br/>
        <w:t>I turn and you’re not there</w:t>
      </w:r>
      <w:r w:rsidRPr="00083BEC">
        <w:br/>
        <w:t>Then again a lot of kids aren’t in their seats anymore</w:t>
      </w:r>
      <w:r w:rsidRPr="00083BEC">
        <w:br/>
        <w:t>We’re parked at the pick-up point, which is in the parking lot of a Methodist church</w:t>
      </w:r>
    </w:p>
    <w:p w:rsidR="00D12644" w:rsidRDefault="00D12644" w:rsidP="00376803">
      <w:pPr>
        <w:spacing w:after="0"/>
      </w:pPr>
    </w:p>
    <w:p w:rsidR="00E86702" w:rsidRDefault="00083BEC" w:rsidP="00376803">
      <w:pPr>
        <w:spacing w:after="0"/>
      </w:pPr>
      <w:r w:rsidRPr="00083BEC">
        <w:t>The bus is half empty. You mi</w:t>
      </w:r>
      <w:r w:rsidR="00E86702">
        <w:t>ght be in your dad’s car by now</w:t>
      </w:r>
    </w:p>
    <w:p w:rsidR="004D3F84" w:rsidRDefault="00083BEC" w:rsidP="00376803">
      <w:pPr>
        <w:spacing w:after="0"/>
        <w:ind w:firstLine="720"/>
      </w:pPr>
      <w:r w:rsidRPr="00083BEC">
        <w:t>Your bags and things piled high in the trunk</w:t>
      </w:r>
      <w:r w:rsidRPr="00083BEC">
        <w:br/>
      </w:r>
      <w:proofErr w:type="gramStart"/>
      <w:r w:rsidRPr="00083BEC">
        <w:t>The</w:t>
      </w:r>
      <w:proofErr w:type="gramEnd"/>
      <w:r w:rsidRPr="00083BEC">
        <w:t xml:space="preserve"> girls in the back of the bus are shrieking and laughing and taking their sweet time</w:t>
      </w:r>
      <w:r w:rsidRPr="00083BEC">
        <w:br/>
        <w:t>Disembarking as I swing my legs out into the aisle to get up off the bus</w:t>
      </w:r>
      <w:r w:rsidRPr="00083BEC">
        <w:br/>
        <w:t>Jus</w:t>
      </w:r>
      <w:r w:rsidR="004D3F84">
        <w:t>t as one of them reaches my row</w:t>
      </w:r>
    </w:p>
    <w:p w:rsidR="00CC22A6" w:rsidRDefault="00083BEC" w:rsidP="00376803">
      <w:pPr>
        <w:spacing w:after="0"/>
        <w:ind w:firstLine="720"/>
      </w:pPr>
      <w:r w:rsidRPr="00083BEC">
        <w:t>It used to be our row, on our way off</w:t>
      </w:r>
    </w:p>
    <w:p w:rsidR="00C71927" w:rsidRDefault="00083BEC" w:rsidP="00376803">
      <w:pPr>
        <w:spacing w:after="0"/>
      </w:pPr>
      <w:r w:rsidRPr="00083BEC">
        <w:t>It’s Michelle, a girl who got suspended from third grade for a week</w:t>
      </w:r>
    </w:p>
    <w:p w:rsidR="00BF6510" w:rsidRDefault="00083BEC" w:rsidP="00376803">
      <w:pPr>
        <w:spacing w:after="0"/>
        <w:ind w:firstLine="720"/>
      </w:pPr>
      <w:r w:rsidRPr="00083BEC">
        <w:t>After throwing rocks at my head</w:t>
      </w:r>
      <w:r w:rsidRPr="00083BEC">
        <w:br/>
        <w:t>Adolescence is doing her a ton of favors body-wise</w:t>
      </w:r>
    </w:p>
    <w:p w:rsidR="003721DB" w:rsidRDefault="00083BEC" w:rsidP="00376803">
      <w:pPr>
        <w:spacing w:after="0"/>
      </w:pPr>
      <w:r w:rsidRPr="00083BEC">
        <w:t>She stops and looks down at me</w:t>
      </w:r>
      <w:r w:rsidRPr="00083BEC">
        <w:br/>
      </w:r>
      <w:proofErr w:type="gramStart"/>
      <w:r w:rsidRPr="00083BEC">
        <w:t>And</w:t>
      </w:r>
      <w:proofErr w:type="gramEnd"/>
      <w:r w:rsidRPr="00083BEC">
        <w:t xml:space="preserve"> her head is blasted from behind by the dome light, so I can’t really see her face</w:t>
      </w:r>
    </w:p>
    <w:p w:rsidR="00D60043" w:rsidRDefault="00083BEC" w:rsidP="00376803">
      <w:pPr>
        <w:spacing w:after="0"/>
        <w:ind w:firstLine="720"/>
      </w:pPr>
      <w:r w:rsidRPr="00083BEC">
        <w:t>But I can see her smile. And she says one word: “destiny”</w:t>
      </w:r>
      <w:r w:rsidRPr="00083BEC">
        <w:br/>
        <w:t>Then her and the girls clogging the aisles behind her all laugh</w:t>
      </w:r>
      <w:r w:rsidRPr="00083BEC">
        <w:br/>
      </w:r>
      <w:proofErr w:type="gramStart"/>
      <w:r w:rsidRPr="00083BEC">
        <w:t>And</w:t>
      </w:r>
      <w:proofErr w:type="gramEnd"/>
      <w:r w:rsidRPr="00083BEC">
        <w:t xml:space="preserve"> then she turns and leads them off the bus</w:t>
      </w:r>
    </w:p>
    <w:p w:rsidR="003924FA" w:rsidRDefault="003924FA" w:rsidP="00376803">
      <w:pPr>
        <w:spacing w:after="0"/>
      </w:pPr>
    </w:p>
    <w:p w:rsidR="000108D0" w:rsidRDefault="00083BEC" w:rsidP="00376803">
      <w:pPr>
        <w:spacing w:after="0"/>
      </w:pPr>
      <w:r w:rsidRPr="00083BEC">
        <w:t>I didn’t know you were friends with them</w:t>
      </w:r>
      <w:r w:rsidR="00F8585F">
        <w:t>.</w:t>
      </w:r>
      <w:r w:rsidRPr="00083BEC">
        <w:br/>
      </w:r>
      <w:r w:rsidRPr="00083BEC">
        <w:br/>
        <w:t>I find my dad in the parking lot. He drives me back to our house and camp is over</w:t>
      </w:r>
    </w:p>
    <w:p w:rsidR="00612BD5" w:rsidRDefault="00083BEC" w:rsidP="00376803">
      <w:pPr>
        <w:spacing w:after="0"/>
        <w:ind w:firstLine="720"/>
      </w:pPr>
      <w:r w:rsidRPr="00083BEC">
        <w:t>So is summer, even though there’s two weeks until school starts</w:t>
      </w:r>
    </w:p>
    <w:p w:rsidR="00565236" w:rsidRDefault="00083BEC" w:rsidP="00376803">
      <w:pPr>
        <w:spacing w:after="0"/>
        <w:ind w:firstLine="720"/>
      </w:pPr>
      <w:r w:rsidRPr="00083BEC">
        <w:br/>
        <w:t>This isn’t a story about how girls are evil or how love is bad</w:t>
      </w:r>
    </w:p>
    <w:p w:rsidR="00565236" w:rsidRDefault="00083BEC" w:rsidP="00376803">
      <w:pPr>
        <w:spacing w:after="0"/>
      </w:pPr>
      <w:r w:rsidRPr="00083BEC">
        <w:t>This is a story about how I learned something and I’m not saying this thing is true or not</w:t>
      </w:r>
    </w:p>
    <w:p w:rsidR="00565236" w:rsidRDefault="00083BEC" w:rsidP="00376803">
      <w:pPr>
        <w:spacing w:after="0"/>
      </w:pPr>
      <w:r w:rsidRPr="00083BEC">
        <w:t>I’m just saying it’s what I learned</w:t>
      </w:r>
      <w:r w:rsidRPr="00083BEC">
        <w:br/>
        <w:t>I told you something. It was just for you and you told everybody</w:t>
      </w:r>
    </w:p>
    <w:p w:rsidR="00BD63D4" w:rsidRDefault="00083BEC" w:rsidP="00376803">
      <w:pPr>
        <w:spacing w:after="0"/>
        <w:ind w:firstLine="720"/>
      </w:pPr>
      <w:r w:rsidRPr="00083BEC">
        <w:t>So I learned cut out the middle man, make it all for everybody, always</w:t>
      </w:r>
      <w:r w:rsidRPr="00083BEC">
        <w:br/>
        <w:t>Everybody can’t turn around and tell everybody, everybody already knows, I told them</w:t>
      </w:r>
      <w:r w:rsidRPr="00083BEC">
        <w:br/>
        <w:t>But this means there isn’t a place in my l</w:t>
      </w:r>
      <w:r w:rsidR="00BD63D4">
        <w:t>ife for you or someone like you</w:t>
      </w:r>
    </w:p>
    <w:p w:rsidR="006B5435" w:rsidRDefault="00083BEC" w:rsidP="00376803">
      <w:pPr>
        <w:spacing w:after="0"/>
        <w:ind w:firstLine="720"/>
      </w:pPr>
      <w:r w:rsidRPr="00083BEC">
        <w:t>Is it sad? Sure. But it’s a sadness I chose</w:t>
      </w:r>
      <w:r w:rsidRPr="00083BEC">
        <w:br/>
        <w:t>I wish I could say this was a story about how I got on the bus a boy</w:t>
      </w:r>
      <w:r w:rsidRPr="00083BEC">
        <w:br/>
        <w:t>And got off a man more cynical, hardened, and mature and shit</w:t>
      </w:r>
      <w:r w:rsidRPr="00083BEC">
        <w:br/>
        <w:t>But that’s not true. The truth is I got on the bus a b</w:t>
      </w:r>
      <w:r w:rsidR="006B5435">
        <w:t>oy. And I never got off the bus</w:t>
      </w:r>
    </w:p>
    <w:p w:rsidR="00EA30CF" w:rsidRDefault="00083BEC" w:rsidP="00376803">
      <w:pPr>
        <w:spacing w:after="0"/>
        <w:ind w:firstLine="720"/>
      </w:pPr>
      <w:r w:rsidRPr="00083BEC">
        <w:t>I still haven’t...</w:t>
      </w:r>
    </w:p>
    <w:p w:rsidR="000D70F7" w:rsidRDefault="000D70F7" w:rsidP="000D70F7">
      <w:pPr>
        <w:spacing w:after="0"/>
      </w:pPr>
    </w:p>
    <w:p w:rsidR="000D70F7" w:rsidRPr="003D1E11" w:rsidRDefault="00127586" w:rsidP="003D1E1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D1E11">
        <w:rPr>
          <w:b/>
        </w:rPr>
        <w:t>Answer this q</w:t>
      </w:r>
      <w:r w:rsidR="000D70F7" w:rsidRPr="003D1E11">
        <w:rPr>
          <w:b/>
        </w:rPr>
        <w:t>uestion</w:t>
      </w:r>
      <w:r w:rsidRPr="003D1E11">
        <w:rPr>
          <w:b/>
        </w:rPr>
        <w:t xml:space="preserve"> in paragraph form (provide reasons WHY)</w:t>
      </w:r>
      <w:bookmarkStart w:id="0" w:name="_GoBack"/>
      <w:bookmarkEnd w:id="0"/>
      <w:r w:rsidR="000D70F7" w:rsidRPr="003D1E11">
        <w:rPr>
          <w:b/>
        </w:rPr>
        <w:t>: I</w:t>
      </w:r>
      <w:r w:rsidR="00CD08F1" w:rsidRPr="003D1E11">
        <w:rPr>
          <w:b/>
        </w:rPr>
        <w:t>s this a poem or a short story?</w:t>
      </w:r>
    </w:p>
    <w:sectPr w:rsidR="000D70F7" w:rsidRPr="003D1E11" w:rsidSect="00AF2A4D">
      <w:pgSz w:w="12240" w:h="15840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11C6D"/>
    <w:multiLevelType w:val="hybridMultilevel"/>
    <w:tmpl w:val="56020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CF"/>
    <w:rsid w:val="000108D0"/>
    <w:rsid w:val="00083BEC"/>
    <w:rsid w:val="000D70F7"/>
    <w:rsid w:val="00127586"/>
    <w:rsid w:val="002F47FB"/>
    <w:rsid w:val="00326C7A"/>
    <w:rsid w:val="003712B4"/>
    <w:rsid w:val="003721DB"/>
    <w:rsid w:val="00376803"/>
    <w:rsid w:val="003924FA"/>
    <w:rsid w:val="003B48DD"/>
    <w:rsid w:val="003C3D57"/>
    <w:rsid w:val="003D1E11"/>
    <w:rsid w:val="0042406A"/>
    <w:rsid w:val="004D3F84"/>
    <w:rsid w:val="00565236"/>
    <w:rsid w:val="005721DE"/>
    <w:rsid w:val="00576B72"/>
    <w:rsid w:val="00592883"/>
    <w:rsid w:val="00612BD5"/>
    <w:rsid w:val="006B5435"/>
    <w:rsid w:val="006B78B8"/>
    <w:rsid w:val="0072574C"/>
    <w:rsid w:val="00744E10"/>
    <w:rsid w:val="00772BE0"/>
    <w:rsid w:val="007A4DDD"/>
    <w:rsid w:val="00896CE5"/>
    <w:rsid w:val="009A5A48"/>
    <w:rsid w:val="00A13267"/>
    <w:rsid w:val="00AF2A4D"/>
    <w:rsid w:val="00B6212D"/>
    <w:rsid w:val="00BD63D4"/>
    <w:rsid w:val="00BF6510"/>
    <w:rsid w:val="00C71927"/>
    <w:rsid w:val="00CC22A6"/>
    <w:rsid w:val="00CD08F1"/>
    <w:rsid w:val="00CD6CB3"/>
    <w:rsid w:val="00D12644"/>
    <w:rsid w:val="00D17267"/>
    <w:rsid w:val="00D60043"/>
    <w:rsid w:val="00D61A52"/>
    <w:rsid w:val="00D72F98"/>
    <w:rsid w:val="00DF386E"/>
    <w:rsid w:val="00DF4648"/>
    <w:rsid w:val="00E86702"/>
    <w:rsid w:val="00EA30CF"/>
    <w:rsid w:val="00EC3146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CA4A"/>
  <w15:docId w15:val="{E36DEDE3-465E-43AF-A573-48505551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B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Hornsby</dc:creator>
  <cp:lastModifiedBy>Windows User</cp:lastModifiedBy>
  <cp:revision>57</cp:revision>
  <dcterms:created xsi:type="dcterms:W3CDTF">2016-04-26T01:54:00Z</dcterms:created>
  <dcterms:modified xsi:type="dcterms:W3CDTF">2018-12-14T16:39:00Z</dcterms:modified>
</cp:coreProperties>
</file>